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A34074" w14:textId="7B0FD4A7" w:rsidR="007C3003" w:rsidRPr="00725544" w:rsidRDefault="007C3003" w:rsidP="00D62336">
      <w:pPr>
        <w:rPr>
          <w:color w:val="FF0000"/>
        </w:rPr>
      </w:pPr>
    </w:p>
    <w:p w14:paraId="4F9E8CFD" w14:textId="688B2D5E" w:rsidR="00D62336" w:rsidRPr="00EC5F2A" w:rsidRDefault="00070294" w:rsidP="007C2BC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Årsmelding for 2018</w:t>
      </w:r>
    </w:p>
    <w:p w14:paraId="1093B841" w14:textId="77777777" w:rsidR="00D62336" w:rsidRPr="00725544" w:rsidRDefault="00D62336" w:rsidP="00D62336">
      <w:pPr>
        <w:rPr>
          <w:color w:val="FF0000"/>
        </w:rPr>
      </w:pPr>
    </w:p>
    <w:p w14:paraId="0E105023" w14:textId="3C8040A8" w:rsidR="008171D5" w:rsidRPr="00F76FB6" w:rsidRDefault="00D62336" w:rsidP="008171D5">
      <w:pPr>
        <w:rPr>
          <w:rFonts w:ascii="Arial" w:hAnsi="Arial" w:cs="Arial"/>
          <w:sz w:val="22"/>
          <w:szCs w:val="22"/>
          <w:shd w:val="clear" w:color="auto" w:fill="FFFFFF"/>
          <w:lang w:val="sv-SE"/>
        </w:rPr>
      </w:pPr>
      <w:r w:rsidRPr="00F76FB6">
        <w:t xml:space="preserve">Årsmøte ble avholdt </w:t>
      </w:r>
      <w:r w:rsidR="00F76FB6" w:rsidRPr="00F76FB6">
        <w:t>10. mars på Merket i Valdres</w:t>
      </w:r>
    </w:p>
    <w:p w14:paraId="5D93141C" w14:textId="406EF908" w:rsidR="00D62336" w:rsidRPr="00F76FB6" w:rsidRDefault="00D62336" w:rsidP="00D62336"/>
    <w:p w14:paraId="6E775029" w14:textId="22FDE0EA" w:rsidR="00D62336" w:rsidRPr="00F76FB6" w:rsidRDefault="00D62336" w:rsidP="00D62336">
      <w:r w:rsidRPr="00F76FB6">
        <w:t>Styret som ble valgt av årsmøte</w:t>
      </w:r>
      <w:r w:rsidR="00831D56" w:rsidRPr="00F76FB6">
        <w:t>t</w:t>
      </w:r>
      <w:r w:rsidRPr="00F76FB6">
        <w:t xml:space="preserve"> har hatt følgende sammensetning. </w:t>
      </w:r>
    </w:p>
    <w:p w14:paraId="515126EA" w14:textId="5DDB55F3" w:rsidR="00725544" w:rsidRPr="00F76FB6" w:rsidRDefault="00725544" w:rsidP="00725544">
      <w:r w:rsidRPr="00F76FB6">
        <w:t xml:space="preserve">Styreleder: </w:t>
      </w:r>
      <w:r w:rsidRPr="00F76FB6">
        <w:tab/>
      </w:r>
      <w:r w:rsidRPr="00F76FB6">
        <w:tab/>
        <w:t>Kristin K</w:t>
      </w:r>
      <w:r w:rsidR="00F76FB6" w:rsidRPr="00F76FB6">
        <w:t>opstad</w:t>
      </w:r>
      <w:r w:rsidR="00F76FB6" w:rsidRPr="00F76FB6">
        <w:tab/>
      </w:r>
      <w:r w:rsidR="00F76FB6" w:rsidRPr="00F76FB6">
        <w:tab/>
        <w:t xml:space="preserve">Valg </w:t>
      </w:r>
      <w:proofErr w:type="gramStart"/>
      <w:r w:rsidR="00F76FB6" w:rsidRPr="00F76FB6">
        <w:t>for  1</w:t>
      </w:r>
      <w:proofErr w:type="gramEnd"/>
      <w:r w:rsidR="00F76FB6" w:rsidRPr="00F76FB6">
        <w:t xml:space="preserve"> år  i 2018</w:t>
      </w:r>
    </w:p>
    <w:p w14:paraId="2658963F" w14:textId="0F01B26E" w:rsidR="00725544" w:rsidRPr="00F76FB6" w:rsidRDefault="00725544" w:rsidP="00725544">
      <w:r w:rsidRPr="00F76FB6">
        <w:t>Styremedlem:</w:t>
      </w:r>
      <w:r w:rsidRPr="00F76FB6">
        <w:tab/>
      </w:r>
      <w:r w:rsidRPr="00F76FB6">
        <w:tab/>
      </w:r>
      <w:r w:rsidR="00F76FB6" w:rsidRPr="00F76FB6">
        <w:t xml:space="preserve">Eva-Kristin </w:t>
      </w:r>
      <w:proofErr w:type="spellStart"/>
      <w:r w:rsidR="00F76FB6" w:rsidRPr="00F76FB6">
        <w:t>Hangård</w:t>
      </w:r>
      <w:proofErr w:type="spellEnd"/>
      <w:r w:rsidR="00F76FB6" w:rsidRPr="00F76FB6">
        <w:tab/>
      </w:r>
      <w:r w:rsidR="00F76FB6" w:rsidRPr="00F76FB6">
        <w:tab/>
        <w:t>Valgt for 1 år i 2018</w:t>
      </w:r>
    </w:p>
    <w:p w14:paraId="2F88B4F2" w14:textId="6EF686C3" w:rsidR="00725544" w:rsidRPr="00F76FB6" w:rsidRDefault="00725544" w:rsidP="00725544">
      <w:r w:rsidRPr="00F76FB6">
        <w:t>Styremedl</w:t>
      </w:r>
      <w:r w:rsidR="00F76FB6" w:rsidRPr="00F76FB6">
        <w:t>em:</w:t>
      </w:r>
      <w:r w:rsidR="00F76FB6" w:rsidRPr="00F76FB6">
        <w:tab/>
      </w:r>
      <w:r w:rsidR="00F76FB6" w:rsidRPr="00F76FB6">
        <w:tab/>
        <w:t>Kari Flagstad</w:t>
      </w:r>
      <w:r w:rsidR="00F76FB6" w:rsidRPr="00F76FB6">
        <w:tab/>
      </w:r>
      <w:r w:rsidR="00F76FB6" w:rsidRPr="00F76FB6">
        <w:tab/>
      </w:r>
      <w:r w:rsidR="00F76FB6" w:rsidRPr="00F76FB6">
        <w:tab/>
        <w:t>Valgt for 1 år i 2018</w:t>
      </w:r>
    </w:p>
    <w:p w14:paraId="2A927B63" w14:textId="7E137D6F" w:rsidR="00725544" w:rsidRPr="00F76FB6" w:rsidRDefault="00F76FB6" w:rsidP="00725544">
      <w:r w:rsidRPr="00F76FB6">
        <w:t>Styremedlem:</w:t>
      </w:r>
      <w:r w:rsidRPr="00F76FB6">
        <w:tab/>
      </w:r>
      <w:r w:rsidRPr="00F76FB6">
        <w:tab/>
        <w:t>Siv Hammerseng</w:t>
      </w:r>
      <w:r w:rsidRPr="00F76FB6">
        <w:tab/>
      </w:r>
      <w:r w:rsidRPr="00F76FB6">
        <w:tab/>
        <w:t>Valgt for 2 år i 2018</w:t>
      </w:r>
    </w:p>
    <w:p w14:paraId="14461E91" w14:textId="49B057E3" w:rsidR="00F76FB6" w:rsidRPr="00F76FB6" w:rsidRDefault="00F76FB6" w:rsidP="00725544">
      <w:r w:rsidRPr="00F76FB6">
        <w:t xml:space="preserve">Styremedlem: </w:t>
      </w:r>
      <w:r w:rsidRPr="00F76FB6">
        <w:tab/>
      </w:r>
      <w:r w:rsidRPr="00F76FB6">
        <w:tab/>
        <w:t>Hanne Slettum</w:t>
      </w:r>
      <w:r w:rsidRPr="00F76FB6">
        <w:tab/>
      </w:r>
      <w:r w:rsidRPr="00F76FB6">
        <w:tab/>
        <w:t>Valgt for 2 år i 2018</w:t>
      </w:r>
    </w:p>
    <w:p w14:paraId="509445C7" w14:textId="4CF445C6" w:rsidR="00725544" w:rsidRPr="00F76FB6" w:rsidRDefault="00F76FB6" w:rsidP="00725544">
      <w:r w:rsidRPr="00F76FB6">
        <w:t>1</w:t>
      </w:r>
      <w:r w:rsidR="00725544" w:rsidRPr="00F76FB6">
        <w:t>.Vara:</w:t>
      </w:r>
      <w:r w:rsidR="00725544" w:rsidRPr="00F76FB6">
        <w:tab/>
      </w:r>
      <w:r w:rsidR="00725544" w:rsidRPr="00F76FB6">
        <w:tab/>
        <w:t>Tove Anita Hen</w:t>
      </w:r>
      <w:r w:rsidRPr="00F76FB6">
        <w:t>riksen</w:t>
      </w:r>
      <w:r w:rsidRPr="00F76FB6">
        <w:tab/>
        <w:t xml:space="preserve">På </w:t>
      </w:r>
      <w:proofErr w:type="gramStart"/>
      <w:r w:rsidRPr="00F76FB6">
        <w:t>valg  for</w:t>
      </w:r>
      <w:proofErr w:type="gramEnd"/>
      <w:r w:rsidRPr="00F76FB6">
        <w:t xml:space="preserve"> 1 år  i 2018</w:t>
      </w:r>
    </w:p>
    <w:p w14:paraId="4D9985FB" w14:textId="27449443" w:rsidR="00F76FB6" w:rsidRPr="00F76FB6" w:rsidRDefault="00F76FB6" w:rsidP="00F76FB6">
      <w:r w:rsidRPr="00F76FB6">
        <w:t>2. Vara|</w:t>
      </w:r>
      <w:r w:rsidRPr="00F76FB6">
        <w:tab/>
      </w:r>
      <w:r w:rsidRPr="00F76FB6">
        <w:tab/>
        <w:t>Katrin Austnes</w:t>
      </w:r>
      <w:r w:rsidRPr="00F76FB6">
        <w:tab/>
      </w:r>
      <w:r w:rsidRPr="00F76FB6">
        <w:tab/>
        <w:t xml:space="preserve">På valg for 1 </w:t>
      </w:r>
      <w:proofErr w:type="gramStart"/>
      <w:r w:rsidRPr="00F76FB6">
        <w:t>år  i</w:t>
      </w:r>
      <w:proofErr w:type="gramEnd"/>
      <w:r w:rsidRPr="00F76FB6">
        <w:t xml:space="preserve"> 2018</w:t>
      </w:r>
    </w:p>
    <w:p w14:paraId="75B576BF" w14:textId="77777777" w:rsidR="00F76FB6" w:rsidRPr="00F76FB6" w:rsidRDefault="00F76FB6" w:rsidP="00725544"/>
    <w:p w14:paraId="39C1ACD0" w14:textId="610F4F81" w:rsidR="00D62336" w:rsidRPr="00F76FB6" w:rsidRDefault="00D62336" w:rsidP="00D62336"/>
    <w:p w14:paraId="0810165A" w14:textId="77777777" w:rsidR="00C87A98" w:rsidRPr="00F76FB6" w:rsidRDefault="00C87A98" w:rsidP="00D62336"/>
    <w:p w14:paraId="7E274A52" w14:textId="2517A0B0" w:rsidR="004C428E" w:rsidRPr="00F76FB6" w:rsidRDefault="004C428E" w:rsidP="00D62336">
      <w:r w:rsidRPr="00F76FB6">
        <w:t xml:space="preserve">Det ble ikke valgt ny </w:t>
      </w:r>
      <w:proofErr w:type="spellStart"/>
      <w:r w:rsidRPr="00F76FB6">
        <w:t>valgkomitè</w:t>
      </w:r>
      <w:proofErr w:type="spellEnd"/>
    </w:p>
    <w:p w14:paraId="1EB8AA6E" w14:textId="77777777" w:rsidR="00D62336" w:rsidRPr="00F76FB6" w:rsidRDefault="00D62336" w:rsidP="00D62336"/>
    <w:p w14:paraId="2D6F0393" w14:textId="69C263A7" w:rsidR="008171D5" w:rsidRPr="00F76FB6" w:rsidRDefault="007B0A84" w:rsidP="00D62336">
      <w:r w:rsidRPr="00F76FB6">
        <w:t>Styret har ha</w:t>
      </w:r>
      <w:r w:rsidR="00206BB8" w:rsidRPr="00F76FB6">
        <w:t xml:space="preserve">tt </w:t>
      </w:r>
      <w:r w:rsidR="00725544" w:rsidRPr="00F76FB6">
        <w:t>2</w:t>
      </w:r>
      <w:r w:rsidR="00206BB8" w:rsidRPr="00F76FB6">
        <w:t xml:space="preserve"> styremøter med</w:t>
      </w:r>
      <w:r w:rsidRPr="00F76FB6">
        <w:t xml:space="preserve"> personlig </w:t>
      </w:r>
      <w:r w:rsidR="00206BB8" w:rsidRPr="00F76FB6">
        <w:t xml:space="preserve">oppmøte, i tillegg har det vært arrangert en styreseminarhelg hvor styret over to dager arbeidet med saker til årsmøtet. </w:t>
      </w:r>
      <w:r w:rsidR="008171D5" w:rsidRPr="00F76FB6">
        <w:t xml:space="preserve"> </w:t>
      </w:r>
      <w:r w:rsidRPr="00F76FB6">
        <w:t xml:space="preserve">I tillegg har styret kommunisert på mail </w:t>
      </w:r>
      <w:r w:rsidR="00206BB8" w:rsidRPr="00F76FB6">
        <w:t xml:space="preserve">og </w:t>
      </w:r>
      <w:proofErr w:type="spellStart"/>
      <w:r w:rsidR="00206BB8" w:rsidRPr="00F76FB6">
        <w:t>facebook</w:t>
      </w:r>
      <w:proofErr w:type="spellEnd"/>
      <w:r w:rsidR="00206BB8" w:rsidRPr="00F76FB6">
        <w:t xml:space="preserve"> og tatt noen avgjørelser i disse media. </w:t>
      </w:r>
    </w:p>
    <w:p w14:paraId="16E8DF11" w14:textId="77777777" w:rsidR="008171D5" w:rsidRPr="00070294" w:rsidRDefault="008171D5" w:rsidP="00D62336">
      <w:pPr>
        <w:rPr>
          <w:color w:val="FF0000"/>
        </w:rPr>
      </w:pPr>
    </w:p>
    <w:p w14:paraId="45AA2AD4" w14:textId="62BA2E6A" w:rsidR="001B730E" w:rsidRPr="001A0717" w:rsidRDefault="003E7997" w:rsidP="00D62336">
      <w:pPr>
        <w:rPr>
          <w:b/>
        </w:rPr>
      </w:pPr>
      <w:r w:rsidRPr="00F76FB6">
        <w:rPr>
          <w:b/>
        </w:rPr>
        <w:t>Aktiviteter</w:t>
      </w:r>
      <w:r w:rsidR="00F76FB6">
        <w:rPr>
          <w:b/>
        </w:rPr>
        <w:t xml:space="preserve"> 2018</w:t>
      </w:r>
    </w:p>
    <w:p w14:paraId="46615BDF" w14:textId="77777777" w:rsidR="004C428E" w:rsidRPr="00F76FB6" w:rsidRDefault="004C428E" w:rsidP="00D62336"/>
    <w:p w14:paraId="64C9AF34" w14:textId="07A1620E" w:rsidR="007B0A84" w:rsidRPr="00F76FB6" w:rsidRDefault="00725544" w:rsidP="00D62336">
      <w:r w:rsidRPr="00F76FB6">
        <w:t xml:space="preserve">Årsmøte ble avholdt </w:t>
      </w:r>
      <w:r w:rsidR="00F76FB6" w:rsidRPr="00F76FB6">
        <w:t xml:space="preserve">10. mars på Merket i Valdres. Anne Nystuen fra CP-foreningens styre </w:t>
      </w:r>
      <w:r w:rsidR="006A088F" w:rsidRPr="00F76FB6">
        <w:t xml:space="preserve">deltok på </w:t>
      </w:r>
      <w:r w:rsidR="009857C1" w:rsidRPr="00F76FB6">
        <w:t>års</w:t>
      </w:r>
      <w:r w:rsidR="006A088F" w:rsidRPr="00F76FB6">
        <w:t>møtet.</w:t>
      </w:r>
      <w:r w:rsidR="00F76FB6" w:rsidRPr="00F76FB6">
        <w:t xml:space="preserve"> Årsmøtet ble lagt til en </w:t>
      </w:r>
      <w:proofErr w:type="gramStart"/>
      <w:r w:rsidR="00F76FB6" w:rsidRPr="00F76FB6">
        <w:t xml:space="preserve">vinteraktivitetshelg </w:t>
      </w:r>
      <w:r w:rsidR="00D87EEF" w:rsidRPr="00F76FB6">
        <w:t xml:space="preserve"> </w:t>
      </w:r>
      <w:r w:rsidR="00F76FB6" w:rsidRPr="00F76FB6">
        <w:t>vi</w:t>
      </w:r>
      <w:proofErr w:type="gramEnd"/>
      <w:r w:rsidR="00F76FB6" w:rsidRPr="00F76FB6">
        <w:t xml:space="preserve"> arrangerte for medlemmene i foreningen på Merket i Valdres fra 9/3 til 11/3. Utenom årsmøte ble det arrangert mange fine aktiviteter både utendørs og innendørs denne helgen. Det var 31 medlemmer som deltok. </w:t>
      </w:r>
    </w:p>
    <w:p w14:paraId="493BEEF4" w14:textId="77777777" w:rsidR="00206BB8" w:rsidRPr="00070294" w:rsidRDefault="00206BB8" w:rsidP="00D62336">
      <w:pPr>
        <w:rPr>
          <w:color w:val="FF0000"/>
        </w:rPr>
      </w:pPr>
    </w:p>
    <w:p w14:paraId="15CD9BE9" w14:textId="3A70C676" w:rsidR="008447D0" w:rsidRPr="00F76FB6" w:rsidRDefault="00206BB8" w:rsidP="00D62336">
      <w:r w:rsidRPr="00F76FB6">
        <w:t xml:space="preserve">Både i mai og november ble det arrangert </w:t>
      </w:r>
      <w:r w:rsidR="00245C34" w:rsidRPr="00F76FB6">
        <w:t>bowling</w:t>
      </w:r>
      <w:r w:rsidR="001A0717">
        <w:t>. Først på Hamar</w:t>
      </w:r>
      <w:r w:rsidR="00725544" w:rsidRPr="00F76FB6">
        <w:t xml:space="preserve"> og deretter </w:t>
      </w:r>
      <w:r w:rsidR="00245C34" w:rsidRPr="00F76FB6">
        <w:t xml:space="preserve"> </w:t>
      </w:r>
    </w:p>
    <w:p w14:paraId="1B4ADB9D" w14:textId="22508C0B" w:rsidR="00206BB8" w:rsidRPr="00F76FB6" w:rsidRDefault="001A0717" w:rsidP="00D62336">
      <w:r>
        <w:t xml:space="preserve">på Gjøvik. </w:t>
      </w:r>
      <w:r w:rsidR="00723931" w:rsidRPr="00F76FB6">
        <w:t xml:space="preserve">Dette har vært fine arrangementer </w:t>
      </w:r>
      <w:r w:rsidR="00AD23D3">
        <w:t>med mange deltakere</w:t>
      </w:r>
      <w:r w:rsidR="00725544" w:rsidRPr="00F76FB6">
        <w:t>, og vi øn</w:t>
      </w:r>
      <w:r w:rsidR="009857C1" w:rsidRPr="00F76FB6">
        <w:t>sk</w:t>
      </w:r>
      <w:r w:rsidR="00725544" w:rsidRPr="00F76FB6">
        <w:t>er å</w:t>
      </w:r>
      <w:r w:rsidR="00245C34" w:rsidRPr="00F76FB6">
        <w:t xml:space="preserve"> fortsette </w:t>
      </w:r>
      <w:r w:rsidR="00723931" w:rsidRPr="00F76FB6">
        <w:t xml:space="preserve">med </w:t>
      </w:r>
      <w:r w:rsidR="00F76FB6" w:rsidRPr="00F76FB6">
        <w:t>dette i 2019.</w:t>
      </w:r>
      <w:r>
        <w:t xml:space="preserve"> Her sponser foreningen både bowling, mat og drikke. </w:t>
      </w:r>
    </w:p>
    <w:p w14:paraId="13E003C5" w14:textId="4F8A2716" w:rsidR="00723931" w:rsidRDefault="00723931" w:rsidP="00D62336">
      <w:pPr>
        <w:rPr>
          <w:color w:val="FF0000"/>
        </w:rPr>
      </w:pPr>
    </w:p>
    <w:p w14:paraId="6C9D3A1B" w14:textId="74D6F8D9" w:rsidR="00F76FB6" w:rsidRPr="00723931" w:rsidRDefault="00F76FB6" w:rsidP="00F76FB6">
      <w:pPr>
        <w:rPr>
          <w:shd w:val="clear" w:color="auto" w:fill="FFFFFF"/>
        </w:rPr>
      </w:pPr>
      <w:r>
        <w:rPr>
          <w:shd w:val="clear" w:color="auto" w:fill="FFFFFF"/>
        </w:rPr>
        <w:t xml:space="preserve">Styreleder og to </w:t>
      </w:r>
      <w:r w:rsidRPr="00723931">
        <w:rPr>
          <w:shd w:val="clear" w:color="auto" w:fill="FFFFFF"/>
        </w:rPr>
        <w:t>styremedlem</w:t>
      </w:r>
      <w:r>
        <w:rPr>
          <w:shd w:val="clear" w:color="auto" w:fill="FFFFFF"/>
        </w:rPr>
        <w:t xml:space="preserve"> deltok på landsmøte i Trondheim i juni. </w:t>
      </w:r>
      <w:r w:rsidRPr="00723931">
        <w:rPr>
          <w:shd w:val="clear" w:color="auto" w:fill="FFFFFF"/>
        </w:rPr>
        <w:t>Der var tema brukermedvirkning og samhandlingen mellom lokalt og nasjonalt nivå, men blant annet fokus på opplæring</w:t>
      </w:r>
      <w:r>
        <w:rPr>
          <w:shd w:val="clear" w:color="auto" w:fill="FFFFFF"/>
        </w:rPr>
        <w:t xml:space="preserve"> av og samarbeid</w:t>
      </w:r>
      <w:r w:rsidRPr="00723931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mellom </w:t>
      </w:r>
      <w:r w:rsidRPr="00723931">
        <w:rPr>
          <w:shd w:val="clear" w:color="auto" w:fill="FFFFFF"/>
        </w:rPr>
        <w:t xml:space="preserve">fylkesstyrene.  </w:t>
      </w:r>
    </w:p>
    <w:p w14:paraId="020A613F" w14:textId="245B50F4" w:rsidR="00F76FB6" w:rsidRDefault="00F76FB6" w:rsidP="00D62336">
      <w:pPr>
        <w:rPr>
          <w:color w:val="FF0000"/>
        </w:rPr>
      </w:pPr>
    </w:p>
    <w:p w14:paraId="5E3D6A38" w14:textId="1BAA8AEF" w:rsidR="001A0717" w:rsidRPr="001A0717" w:rsidRDefault="001A0717" w:rsidP="00D62336">
      <w:r w:rsidRPr="001A0717">
        <w:t xml:space="preserve">29. september var det ungdomstreff. Vi hadde leid inn standupkomiker Dan Are Lykke Larsen og det ble servert pizza og kinamat. Det var 13 deltakere på arrangementet. 10 medlemmer i foreningen og 3 ledsagere. </w:t>
      </w:r>
    </w:p>
    <w:p w14:paraId="54101F34" w14:textId="77777777" w:rsidR="008171D5" w:rsidRPr="00070294" w:rsidRDefault="008171D5" w:rsidP="00D62336">
      <w:pPr>
        <w:rPr>
          <w:color w:val="FF0000"/>
        </w:rPr>
      </w:pPr>
    </w:p>
    <w:p w14:paraId="6ADBDFFA" w14:textId="78A0B5BB" w:rsidR="007B0A84" w:rsidRPr="00070294" w:rsidRDefault="001A0717" w:rsidP="00D62336">
      <w:pPr>
        <w:rPr>
          <w:color w:val="FF0000"/>
          <w:shd w:val="clear" w:color="auto" w:fill="FFFFFF"/>
        </w:rPr>
      </w:pPr>
      <w:r>
        <w:rPr>
          <w:shd w:val="clear" w:color="auto" w:fill="FFFFFF"/>
        </w:rPr>
        <w:t>Ett styremedlem</w:t>
      </w:r>
      <w:r w:rsidR="00F76FB6" w:rsidRPr="00F76FB6">
        <w:rPr>
          <w:shd w:val="clear" w:color="auto" w:fill="FFFFFF"/>
        </w:rPr>
        <w:t xml:space="preserve"> </w:t>
      </w:r>
      <w:r w:rsidR="006A088F" w:rsidRPr="00F76FB6">
        <w:rPr>
          <w:shd w:val="clear" w:color="auto" w:fill="FFFFFF"/>
        </w:rPr>
        <w:t>deltok på f</w:t>
      </w:r>
      <w:r w:rsidR="007B0A84" w:rsidRPr="00F76FB6">
        <w:rPr>
          <w:shd w:val="clear" w:color="auto" w:fill="FFFFFF"/>
        </w:rPr>
        <w:t xml:space="preserve">ylkesledersamling på Gardermoen i november. </w:t>
      </w:r>
    </w:p>
    <w:p w14:paraId="7CA0AC81" w14:textId="77777777" w:rsidR="00FB755F" w:rsidRPr="00070294" w:rsidRDefault="00FB755F" w:rsidP="00D62336">
      <w:pPr>
        <w:rPr>
          <w:color w:val="FF0000"/>
          <w:sz w:val="22"/>
        </w:rPr>
      </w:pPr>
    </w:p>
    <w:p w14:paraId="7D2B3610" w14:textId="2B9E6384" w:rsidR="007C2BC4" w:rsidRPr="001A0717" w:rsidRDefault="001A0717" w:rsidP="00D62336">
      <w:pPr>
        <w:rPr>
          <w:shd w:val="clear" w:color="auto" w:fill="FFFFFF"/>
        </w:rPr>
      </w:pPr>
      <w:r w:rsidRPr="001A0717">
        <w:rPr>
          <w:shd w:val="clear" w:color="auto" w:fill="FFFFFF"/>
        </w:rPr>
        <w:t>25</w:t>
      </w:r>
      <w:r w:rsidR="00EC5F2A" w:rsidRPr="001A0717">
        <w:rPr>
          <w:shd w:val="clear" w:color="auto" w:fill="FFFFFF"/>
        </w:rPr>
        <w:t>. november</w:t>
      </w:r>
      <w:r w:rsidR="007B0A84" w:rsidRPr="001A0717">
        <w:rPr>
          <w:shd w:val="clear" w:color="auto" w:fill="FFFFFF"/>
        </w:rPr>
        <w:t xml:space="preserve"> arrangerte vi et førjulstre</w:t>
      </w:r>
      <w:r w:rsidR="007C2BC4" w:rsidRPr="001A0717">
        <w:rPr>
          <w:shd w:val="clear" w:color="auto" w:fill="FFFFFF"/>
        </w:rPr>
        <w:t xml:space="preserve">ff </w:t>
      </w:r>
      <w:r w:rsidR="00723931" w:rsidRPr="001A0717">
        <w:rPr>
          <w:shd w:val="clear" w:color="auto" w:fill="FFFFFF"/>
        </w:rPr>
        <w:t xml:space="preserve">på </w:t>
      </w:r>
      <w:r w:rsidRPr="001A0717">
        <w:rPr>
          <w:shd w:val="clear" w:color="auto" w:fill="FFFFFF"/>
        </w:rPr>
        <w:t>Vitensenteret på Gjøvik</w:t>
      </w:r>
      <w:r w:rsidR="007C2BC4" w:rsidRPr="001A0717">
        <w:rPr>
          <w:shd w:val="clear" w:color="auto" w:fill="FFFFFF"/>
        </w:rPr>
        <w:t xml:space="preserve">. </w:t>
      </w:r>
      <w:r w:rsidR="007B0A84" w:rsidRPr="001A0717">
        <w:rPr>
          <w:shd w:val="clear" w:color="auto" w:fill="FFFFFF"/>
        </w:rPr>
        <w:t>Vi var</w:t>
      </w:r>
      <w:r w:rsidRPr="001A0717">
        <w:rPr>
          <w:shd w:val="clear" w:color="auto" w:fill="FFFFFF"/>
        </w:rPr>
        <w:t xml:space="preserve"> 21</w:t>
      </w:r>
      <w:r w:rsidR="00725544" w:rsidRPr="001A0717">
        <w:rPr>
          <w:shd w:val="clear" w:color="auto" w:fill="FFFFFF"/>
        </w:rPr>
        <w:t xml:space="preserve"> </w:t>
      </w:r>
      <w:r w:rsidR="00AD23D3">
        <w:rPr>
          <w:shd w:val="clear" w:color="auto" w:fill="FFFFFF"/>
        </w:rPr>
        <w:t xml:space="preserve">medlemmer </w:t>
      </w:r>
      <w:r w:rsidR="007B0A84" w:rsidRPr="001A0717">
        <w:rPr>
          <w:shd w:val="clear" w:color="auto" w:fill="FFFFFF"/>
        </w:rPr>
        <w:t xml:space="preserve">som deltok. </w:t>
      </w:r>
      <w:r w:rsidR="001B730E" w:rsidRPr="001A0717">
        <w:rPr>
          <w:shd w:val="clear" w:color="auto" w:fill="FFFFFF"/>
        </w:rPr>
        <w:t xml:space="preserve"> </w:t>
      </w:r>
      <w:r w:rsidRPr="001A0717">
        <w:rPr>
          <w:shd w:val="clear" w:color="auto" w:fill="FFFFFF"/>
        </w:rPr>
        <w:t xml:space="preserve">Først hadde vi felles økt hvor vi fikk besøke senteres planetarium og fikk oss en tur ut i verdensrommet. Deretter lagde vi ekstra gode papirfly og noen børstemaskiner. Til sutt var det felles bespisning og videre utforskning av senteret på egenhånd. </w:t>
      </w:r>
    </w:p>
    <w:p w14:paraId="5B6CF405" w14:textId="13F28D8B" w:rsidR="00ED186B" w:rsidRPr="001A0717" w:rsidRDefault="00ED186B" w:rsidP="00D62336"/>
    <w:p w14:paraId="329C4474" w14:textId="339D4174" w:rsidR="00781622" w:rsidRPr="00B1230C" w:rsidRDefault="00781622" w:rsidP="00781622">
      <w:pPr>
        <w:rPr>
          <w:b/>
          <w:color w:val="000000" w:themeColor="text1"/>
        </w:rPr>
      </w:pPr>
      <w:r w:rsidRPr="00B1230C">
        <w:rPr>
          <w:b/>
          <w:color w:val="000000" w:themeColor="text1"/>
        </w:rPr>
        <w:t xml:space="preserve">Økonomi </w:t>
      </w:r>
    </w:p>
    <w:p w14:paraId="2FFADD66" w14:textId="77777777" w:rsidR="00781622" w:rsidRPr="00070294" w:rsidRDefault="00781622" w:rsidP="00781622">
      <w:pPr>
        <w:rPr>
          <w:color w:val="FF0000"/>
        </w:rPr>
      </w:pPr>
    </w:p>
    <w:p w14:paraId="4ADCC8AB" w14:textId="7F1903DD" w:rsidR="008447D0" w:rsidRPr="008B0A34" w:rsidRDefault="008447D0" w:rsidP="00781622">
      <w:r w:rsidRPr="009E5411">
        <w:t xml:space="preserve">Vi har fått tilskudd på </w:t>
      </w:r>
      <w:r w:rsidRPr="008B0A34">
        <w:t xml:space="preserve">kr.40.000,- fra CP foreningen sentralt. </w:t>
      </w:r>
    </w:p>
    <w:p w14:paraId="7DB641FF" w14:textId="36BDAC51" w:rsidR="009E5411" w:rsidRPr="008B0A34" w:rsidRDefault="009E5411" w:rsidP="00781622">
      <w:r w:rsidRPr="008B0A34">
        <w:t xml:space="preserve">Vi har fått tilskudd på kr. 10.000 fra CP foreningen sentralt til vårt ungdomsarrangement. </w:t>
      </w:r>
    </w:p>
    <w:p w14:paraId="460C61EE" w14:textId="587DF8CB" w:rsidR="00781622" w:rsidRPr="009E5411" w:rsidRDefault="00BD7AB0" w:rsidP="00781622">
      <w:r w:rsidRPr="008B0A34">
        <w:t>Vi har</w:t>
      </w:r>
      <w:r w:rsidR="008447D0" w:rsidRPr="008B0A34">
        <w:t xml:space="preserve"> fått grasrotandel på kr. </w:t>
      </w:r>
      <w:r w:rsidR="008B0A34" w:rsidRPr="008B0A34">
        <w:t>8024</w:t>
      </w:r>
      <w:r w:rsidR="008447D0" w:rsidRPr="008B0A34">
        <w:t xml:space="preserve">,- fra </w:t>
      </w:r>
      <w:r w:rsidR="00AD23D3">
        <w:t xml:space="preserve">Norsk Tipping, grasrotandelen. </w:t>
      </w:r>
    </w:p>
    <w:p w14:paraId="6415B310" w14:textId="5E4B0559" w:rsidR="00781622" w:rsidRPr="00070294" w:rsidRDefault="00781622" w:rsidP="00781622">
      <w:pPr>
        <w:rPr>
          <w:color w:val="FF0000"/>
        </w:rPr>
      </w:pPr>
    </w:p>
    <w:p w14:paraId="3E655AF4" w14:textId="2C68BA66" w:rsidR="00D62336" w:rsidRPr="009E5411" w:rsidRDefault="00781622" w:rsidP="00781622">
      <w:pPr>
        <w:rPr>
          <w:color w:val="000000" w:themeColor="text1"/>
        </w:rPr>
      </w:pPr>
      <w:r w:rsidRPr="009E5411">
        <w:rPr>
          <w:color w:val="000000" w:themeColor="text1"/>
        </w:rPr>
        <w:t>Styret vurderer foreningen økonomi som god og under kont</w:t>
      </w:r>
      <w:r w:rsidR="009E5411">
        <w:rPr>
          <w:color w:val="000000" w:themeColor="text1"/>
        </w:rPr>
        <w:t xml:space="preserve">roll. Foreningen har arrangert </w:t>
      </w:r>
      <w:r w:rsidR="009E5411" w:rsidRPr="009E5411">
        <w:rPr>
          <w:color w:val="000000" w:themeColor="text1"/>
        </w:rPr>
        <w:t xml:space="preserve">5 </w:t>
      </w:r>
      <w:r w:rsidRPr="009E5411">
        <w:rPr>
          <w:color w:val="000000" w:themeColor="text1"/>
        </w:rPr>
        <w:t>aktiviteter</w:t>
      </w:r>
      <w:r w:rsidR="009E5411">
        <w:rPr>
          <w:color w:val="000000" w:themeColor="text1"/>
        </w:rPr>
        <w:t>. Egenkapital har blitt noe redusert</w:t>
      </w:r>
      <w:r w:rsidR="00AD23D3">
        <w:rPr>
          <w:color w:val="000000" w:themeColor="text1"/>
        </w:rPr>
        <w:t xml:space="preserve"> i løpet av året</w:t>
      </w:r>
      <w:r w:rsidR="009E5411">
        <w:rPr>
          <w:color w:val="000000" w:themeColor="text1"/>
        </w:rPr>
        <w:t xml:space="preserve">, men dette var lagt inn i budsjettet for 2018. </w:t>
      </w:r>
    </w:p>
    <w:p w14:paraId="0E9BDB6C" w14:textId="77777777" w:rsidR="00781622" w:rsidRPr="00070294" w:rsidRDefault="00781622" w:rsidP="00781622">
      <w:pPr>
        <w:rPr>
          <w:color w:val="FF0000"/>
        </w:rPr>
      </w:pPr>
    </w:p>
    <w:p w14:paraId="32E4CD11" w14:textId="77777777" w:rsidR="00781622" w:rsidRPr="00070294" w:rsidRDefault="00781622" w:rsidP="00D62336">
      <w:pPr>
        <w:rPr>
          <w:b/>
          <w:color w:val="FF0000"/>
        </w:rPr>
      </w:pPr>
    </w:p>
    <w:p w14:paraId="533F8D5D" w14:textId="688687DD" w:rsidR="003E7997" w:rsidRPr="0007660E" w:rsidRDefault="003E7997" w:rsidP="00D62336">
      <w:pPr>
        <w:rPr>
          <w:b/>
          <w:color w:val="000000" w:themeColor="text1"/>
        </w:rPr>
      </w:pPr>
      <w:r w:rsidRPr="0007660E">
        <w:rPr>
          <w:b/>
          <w:color w:val="000000" w:themeColor="text1"/>
        </w:rPr>
        <w:t>Medlemmer</w:t>
      </w:r>
    </w:p>
    <w:p w14:paraId="47675CC8" w14:textId="3D409FCC" w:rsidR="00D62336" w:rsidRPr="0007660E" w:rsidRDefault="00D62336" w:rsidP="00D62336">
      <w:pPr>
        <w:rPr>
          <w:color w:val="000000" w:themeColor="text1"/>
        </w:rPr>
      </w:pPr>
    </w:p>
    <w:p w14:paraId="56FDA85E" w14:textId="165C24F8" w:rsidR="00E32A4A" w:rsidRPr="0007660E" w:rsidRDefault="00E32A4A" w:rsidP="00E32A4A">
      <w:pPr>
        <w:rPr>
          <w:color w:val="000000" w:themeColor="text1"/>
        </w:rPr>
      </w:pPr>
      <w:r w:rsidRPr="0007660E">
        <w:rPr>
          <w:color w:val="000000" w:themeColor="text1"/>
        </w:rPr>
        <w:t>For</w:t>
      </w:r>
      <w:r w:rsidR="0007660E" w:rsidRPr="0007660E">
        <w:rPr>
          <w:color w:val="000000" w:themeColor="text1"/>
        </w:rPr>
        <w:t>eningen hadde ved årsskiftet 143 tegnede medlemskap, 58 enkeltmedlemmer og 80</w:t>
      </w:r>
      <w:r w:rsidRPr="0007660E">
        <w:rPr>
          <w:color w:val="000000" w:themeColor="text1"/>
        </w:rPr>
        <w:t xml:space="preserve"> registrerte familiemedlemskap, hvilket gir</w:t>
      </w:r>
      <w:r w:rsidR="0007660E" w:rsidRPr="0007660E">
        <w:rPr>
          <w:color w:val="000000" w:themeColor="text1"/>
        </w:rPr>
        <w:t xml:space="preserve"> et offisielt medlemstall på 312. Dette er en nedgang på 2 medlemmer fra 2017</w:t>
      </w:r>
      <w:r w:rsidRPr="0007660E">
        <w:rPr>
          <w:color w:val="000000" w:themeColor="text1"/>
        </w:rPr>
        <w:t xml:space="preserve">.  I tillegg kommer institusjonsmedlemmer. Medlemsantallet fordeler seg </w:t>
      </w:r>
      <w:r w:rsidR="0007660E" w:rsidRPr="0007660E">
        <w:rPr>
          <w:color w:val="000000" w:themeColor="text1"/>
        </w:rPr>
        <w:t xml:space="preserve">med 124 medlemmer i Hedmark og 199 medlemmer i Oppland. </w:t>
      </w:r>
    </w:p>
    <w:p w14:paraId="2C912322" w14:textId="77777777" w:rsidR="00E32A4A" w:rsidRPr="00070294" w:rsidRDefault="00E32A4A" w:rsidP="00D62336">
      <w:pPr>
        <w:rPr>
          <w:color w:val="FF0000"/>
        </w:rPr>
      </w:pPr>
    </w:p>
    <w:p w14:paraId="635F3055" w14:textId="4F78B9B0" w:rsidR="00D62336" w:rsidRPr="0007660E" w:rsidRDefault="0007660E" w:rsidP="00D62336">
      <w:pPr>
        <w:rPr>
          <w:color w:val="000000" w:themeColor="text1"/>
        </w:rPr>
      </w:pPr>
      <w:r>
        <w:rPr>
          <w:color w:val="000000" w:themeColor="text1"/>
        </w:rPr>
        <w:t>26 januar</w:t>
      </w:r>
      <w:r w:rsidR="008171D5" w:rsidRPr="0007660E">
        <w:rPr>
          <w:color w:val="000000" w:themeColor="text1"/>
        </w:rPr>
        <w:t xml:space="preserve"> 201</w:t>
      </w:r>
      <w:r>
        <w:rPr>
          <w:color w:val="000000" w:themeColor="text1"/>
        </w:rPr>
        <w:t>9</w:t>
      </w:r>
    </w:p>
    <w:p w14:paraId="55CE1840" w14:textId="77777777" w:rsidR="00D62336" w:rsidRPr="0007660E" w:rsidRDefault="00D62336" w:rsidP="00D62336">
      <w:pPr>
        <w:rPr>
          <w:color w:val="000000" w:themeColor="text1"/>
        </w:rPr>
      </w:pPr>
    </w:p>
    <w:p w14:paraId="5E853440" w14:textId="36449BF2" w:rsidR="00D62336" w:rsidRPr="0007660E" w:rsidRDefault="007C2BC4" w:rsidP="00D62336">
      <w:pPr>
        <w:rPr>
          <w:color w:val="000000" w:themeColor="text1"/>
        </w:rPr>
      </w:pPr>
      <w:r w:rsidRPr="0007660E">
        <w:rPr>
          <w:color w:val="000000" w:themeColor="text1"/>
        </w:rPr>
        <w:t>Styret i Cerebral Parese F</w:t>
      </w:r>
      <w:r w:rsidR="00D62336" w:rsidRPr="0007660E">
        <w:rPr>
          <w:color w:val="000000" w:themeColor="text1"/>
        </w:rPr>
        <w:t xml:space="preserve">oreningen </w:t>
      </w:r>
      <w:r w:rsidRPr="0007660E">
        <w:rPr>
          <w:color w:val="000000" w:themeColor="text1"/>
        </w:rPr>
        <w:t xml:space="preserve">for </w:t>
      </w:r>
      <w:r w:rsidR="00D62336" w:rsidRPr="0007660E">
        <w:rPr>
          <w:color w:val="000000" w:themeColor="text1"/>
        </w:rPr>
        <w:t>Hedmark og Oppland</w:t>
      </w:r>
    </w:p>
    <w:p w14:paraId="373275C2" w14:textId="77777777" w:rsidR="006A4869" w:rsidRPr="00070294" w:rsidRDefault="006A4869">
      <w:pPr>
        <w:rPr>
          <w:color w:val="FF0000"/>
        </w:rPr>
      </w:pPr>
    </w:p>
    <w:p w14:paraId="238CC37E" w14:textId="77777777" w:rsidR="00FB755F" w:rsidRPr="00070294" w:rsidRDefault="00FB755F">
      <w:pPr>
        <w:rPr>
          <w:color w:val="FF0000"/>
        </w:rPr>
      </w:pPr>
    </w:p>
    <w:p w14:paraId="0EF60178" w14:textId="77777777" w:rsidR="00FB755F" w:rsidRPr="00070294" w:rsidRDefault="00FB755F">
      <w:pPr>
        <w:rPr>
          <w:color w:val="FF0000"/>
        </w:rPr>
      </w:pPr>
    </w:p>
    <w:p w14:paraId="6A347E4E" w14:textId="77777777" w:rsidR="00FB755F" w:rsidRPr="00B1230C" w:rsidRDefault="00FB755F"/>
    <w:p w14:paraId="25DC6CA5" w14:textId="2586F925" w:rsidR="00ED186B" w:rsidRPr="00B1230C" w:rsidRDefault="00577C8C">
      <w:r w:rsidRPr="00B1230C">
        <w:t>Kristin Kopstad</w:t>
      </w:r>
      <w:r w:rsidRPr="00B1230C">
        <w:tab/>
      </w:r>
      <w:r w:rsidRPr="00B1230C">
        <w:tab/>
        <w:t>Kari Flagstad</w:t>
      </w:r>
      <w:r w:rsidR="00FB755F" w:rsidRPr="00B1230C">
        <w:tab/>
      </w:r>
      <w:r w:rsidR="00FB755F" w:rsidRPr="00B1230C">
        <w:tab/>
      </w:r>
      <w:r w:rsidRPr="00B1230C">
        <w:tab/>
      </w:r>
      <w:r w:rsidR="00B1230C" w:rsidRPr="00B1230C">
        <w:t>Siv Hammerseng</w:t>
      </w:r>
    </w:p>
    <w:p w14:paraId="1440AF44" w14:textId="062B844D" w:rsidR="00ED186B" w:rsidRPr="00B1230C" w:rsidRDefault="00ED186B">
      <w:r w:rsidRPr="00B1230C">
        <w:t xml:space="preserve">Styreleder </w:t>
      </w:r>
      <w:r w:rsidR="00577C8C" w:rsidRPr="00B1230C">
        <w:tab/>
      </w:r>
      <w:r w:rsidR="00577C8C" w:rsidRPr="00B1230C">
        <w:tab/>
      </w:r>
      <w:r w:rsidR="00577C8C" w:rsidRPr="00B1230C">
        <w:tab/>
      </w:r>
      <w:r w:rsidR="00E32A4A" w:rsidRPr="00B1230C">
        <w:t xml:space="preserve">Økonomi </w:t>
      </w:r>
      <w:r w:rsidR="00E32A4A" w:rsidRPr="00B1230C">
        <w:tab/>
      </w:r>
      <w:r w:rsidR="00577C8C" w:rsidRPr="00B1230C">
        <w:tab/>
      </w:r>
      <w:r w:rsidR="002D7A72" w:rsidRPr="00B1230C">
        <w:tab/>
      </w:r>
      <w:r w:rsidR="00EB1F3F">
        <w:t>Styremedlem</w:t>
      </w:r>
      <w:r w:rsidR="00305F90">
        <w:t>, nettansvarlig</w:t>
      </w:r>
      <w:bookmarkStart w:id="0" w:name="_GoBack"/>
      <w:bookmarkEnd w:id="0"/>
    </w:p>
    <w:p w14:paraId="02A8AE81" w14:textId="77777777" w:rsidR="00FB755F" w:rsidRPr="00B1230C" w:rsidRDefault="00FB755F"/>
    <w:p w14:paraId="27690611" w14:textId="77777777" w:rsidR="00FB755F" w:rsidRPr="00B1230C" w:rsidRDefault="00FB755F"/>
    <w:p w14:paraId="031A833C" w14:textId="77777777" w:rsidR="00FB755F" w:rsidRPr="00B1230C" w:rsidRDefault="00FB755F"/>
    <w:p w14:paraId="2B294C18" w14:textId="77777777" w:rsidR="00FB755F" w:rsidRPr="00B1230C" w:rsidRDefault="00FB755F"/>
    <w:p w14:paraId="6A591082" w14:textId="77777777" w:rsidR="00FB755F" w:rsidRPr="00B1230C" w:rsidRDefault="00FB755F"/>
    <w:p w14:paraId="24503E43" w14:textId="5648EBA0" w:rsidR="00577C8C" w:rsidRPr="00B1230C" w:rsidRDefault="00577C8C">
      <w:r w:rsidRPr="00B1230C">
        <w:t xml:space="preserve">Eva-Kristin </w:t>
      </w:r>
      <w:proofErr w:type="spellStart"/>
      <w:r w:rsidRPr="00B1230C">
        <w:t>Hangård</w:t>
      </w:r>
      <w:proofErr w:type="spellEnd"/>
      <w:r w:rsidRPr="00B1230C">
        <w:tab/>
      </w:r>
      <w:r w:rsidRPr="00B1230C">
        <w:tab/>
      </w:r>
      <w:r w:rsidR="00B1230C" w:rsidRPr="00B1230C">
        <w:t xml:space="preserve">Hanne </w:t>
      </w:r>
      <w:r w:rsidRPr="00B1230C">
        <w:tab/>
      </w:r>
      <w:r w:rsidRPr="00B1230C">
        <w:tab/>
      </w:r>
      <w:r w:rsidR="00B1230C" w:rsidRPr="00B1230C">
        <w:tab/>
      </w:r>
      <w:r w:rsidR="00B1230C" w:rsidRPr="00B1230C">
        <w:tab/>
        <w:t>Katrin Austnes</w:t>
      </w:r>
    </w:p>
    <w:p w14:paraId="1592A619" w14:textId="77777777" w:rsidR="00577C8C" w:rsidRPr="00B1230C" w:rsidRDefault="00577C8C">
      <w:r w:rsidRPr="00B1230C">
        <w:t xml:space="preserve">Sekretær </w:t>
      </w:r>
      <w:r w:rsidRPr="00B1230C">
        <w:tab/>
      </w:r>
      <w:r w:rsidRPr="00B1230C">
        <w:tab/>
      </w:r>
      <w:r w:rsidRPr="00B1230C">
        <w:tab/>
        <w:t>Styremedlem</w:t>
      </w:r>
      <w:r w:rsidRPr="00B1230C">
        <w:tab/>
      </w:r>
      <w:r w:rsidRPr="00B1230C">
        <w:tab/>
      </w:r>
      <w:r w:rsidRPr="00B1230C">
        <w:tab/>
        <w:t>Vara</w:t>
      </w:r>
    </w:p>
    <w:p w14:paraId="73AAF23A" w14:textId="77777777" w:rsidR="00577C8C" w:rsidRPr="00B1230C" w:rsidRDefault="00577C8C"/>
    <w:p w14:paraId="045E5FF0" w14:textId="77777777" w:rsidR="00577C8C" w:rsidRPr="00B1230C" w:rsidRDefault="00577C8C"/>
    <w:p w14:paraId="001B7FC7" w14:textId="77777777" w:rsidR="00577C8C" w:rsidRPr="00B1230C" w:rsidRDefault="00577C8C"/>
    <w:p w14:paraId="3A01AD91" w14:textId="77777777" w:rsidR="00577C8C" w:rsidRPr="00B1230C" w:rsidRDefault="00577C8C">
      <w:r w:rsidRPr="00B1230C">
        <w:t>Tove Anita Henriksen</w:t>
      </w:r>
    </w:p>
    <w:p w14:paraId="73CAC79A" w14:textId="705107F0" w:rsidR="00FB755F" w:rsidRPr="00B1230C" w:rsidRDefault="00577C8C">
      <w:r w:rsidRPr="00B1230C">
        <w:t>Vara</w:t>
      </w:r>
      <w:r w:rsidRPr="00B1230C">
        <w:tab/>
      </w:r>
      <w:r w:rsidRPr="00B1230C">
        <w:tab/>
      </w:r>
      <w:r w:rsidR="00FB755F" w:rsidRPr="00B1230C">
        <w:tab/>
      </w:r>
      <w:r w:rsidR="00FB755F" w:rsidRPr="00B1230C">
        <w:tab/>
      </w:r>
      <w:r w:rsidR="00FB755F" w:rsidRPr="00B1230C">
        <w:tab/>
      </w:r>
    </w:p>
    <w:p w14:paraId="45585E19" w14:textId="6403A53C" w:rsidR="00FB755F" w:rsidRPr="00725544" w:rsidRDefault="00FB755F" w:rsidP="00577C8C">
      <w:pPr>
        <w:ind w:left="2124" w:firstLine="708"/>
        <w:rPr>
          <w:color w:val="FF0000"/>
        </w:rPr>
      </w:pPr>
      <w:r w:rsidRPr="00725544">
        <w:rPr>
          <w:color w:val="FF0000"/>
        </w:rPr>
        <w:tab/>
      </w:r>
      <w:r w:rsidRPr="00725544">
        <w:rPr>
          <w:color w:val="FF0000"/>
        </w:rPr>
        <w:tab/>
      </w:r>
      <w:r w:rsidRPr="00725544">
        <w:rPr>
          <w:color w:val="FF0000"/>
        </w:rPr>
        <w:tab/>
      </w:r>
    </w:p>
    <w:sectPr w:rsidR="00FB755F" w:rsidRPr="0072554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71AC6B" w14:textId="77777777" w:rsidR="009210BB" w:rsidRDefault="009210BB" w:rsidP="007C2BC4">
      <w:r>
        <w:separator/>
      </w:r>
    </w:p>
  </w:endnote>
  <w:endnote w:type="continuationSeparator" w:id="0">
    <w:p w14:paraId="13E9D83B" w14:textId="77777777" w:rsidR="009210BB" w:rsidRDefault="009210BB" w:rsidP="007C2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2C6692" w14:textId="77777777" w:rsidR="009210BB" w:rsidRDefault="009210BB" w:rsidP="007C2BC4">
      <w:r>
        <w:separator/>
      </w:r>
    </w:p>
  </w:footnote>
  <w:footnote w:type="continuationSeparator" w:id="0">
    <w:p w14:paraId="744B8536" w14:textId="77777777" w:rsidR="009210BB" w:rsidRDefault="009210BB" w:rsidP="007C2B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8A1A9" w14:textId="71885AA5" w:rsidR="007C2BC4" w:rsidRDefault="007C2BC4">
    <w:pPr>
      <w:pStyle w:val="Topptekst"/>
    </w:pPr>
    <w:r>
      <w:rPr>
        <w:noProof/>
      </w:rPr>
      <w:drawing>
        <wp:inline distT="0" distB="0" distL="0" distR="0" wp14:anchorId="37CFBCD9" wp14:editId="378CAA4C">
          <wp:extent cx="2307590" cy="824230"/>
          <wp:effectExtent l="0" t="0" r="0" b="0"/>
          <wp:docPr id="3" name="Bild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7590" cy="824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1230F6" w14:textId="77777777" w:rsidR="007C2BC4" w:rsidRDefault="007C2BC4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336"/>
    <w:rsid w:val="00070294"/>
    <w:rsid w:val="0007660E"/>
    <w:rsid w:val="000B5024"/>
    <w:rsid w:val="001A0717"/>
    <w:rsid w:val="001B730E"/>
    <w:rsid w:val="00206BB8"/>
    <w:rsid w:val="00245C34"/>
    <w:rsid w:val="002A1ECC"/>
    <w:rsid w:val="002D7A72"/>
    <w:rsid w:val="00305F90"/>
    <w:rsid w:val="00352D31"/>
    <w:rsid w:val="003E7997"/>
    <w:rsid w:val="00401167"/>
    <w:rsid w:val="004C428E"/>
    <w:rsid w:val="005107FF"/>
    <w:rsid w:val="00577C8C"/>
    <w:rsid w:val="005D075E"/>
    <w:rsid w:val="005F6CBA"/>
    <w:rsid w:val="005F7227"/>
    <w:rsid w:val="00623D9E"/>
    <w:rsid w:val="006A088F"/>
    <w:rsid w:val="006A4869"/>
    <w:rsid w:val="00723931"/>
    <w:rsid w:val="00724D20"/>
    <w:rsid w:val="00725544"/>
    <w:rsid w:val="00781622"/>
    <w:rsid w:val="007B0A84"/>
    <w:rsid w:val="007C2BC4"/>
    <w:rsid w:val="007C3003"/>
    <w:rsid w:val="008050B0"/>
    <w:rsid w:val="008171D5"/>
    <w:rsid w:val="00831D56"/>
    <w:rsid w:val="008447D0"/>
    <w:rsid w:val="008B0A34"/>
    <w:rsid w:val="008F591F"/>
    <w:rsid w:val="00903B94"/>
    <w:rsid w:val="009210BB"/>
    <w:rsid w:val="00961544"/>
    <w:rsid w:val="009857C1"/>
    <w:rsid w:val="009C1F49"/>
    <w:rsid w:val="009E5411"/>
    <w:rsid w:val="00A0023E"/>
    <w:rsid w:val="00A82F94"/>
    <w:rsid w:val="00A84AAC"/>
    <w:rsid w:val="00AB62CB"/>
    <w:rsid w:val="00AD23D3"/>
    <w:rsid w:val="00B1230C"/>
    <w:rsid w:val="00B32F42"/>
    <w:rsid w:val="00B935B8"/>
    <w:rsid w:val="00BB1025"/>
    <w:rsid w:val="00BB26B4"/>
    <w:rsid w:val="00BC58AC"/>
    <w:rsid w:val="00BD7AB0"/>
    <w:rsid w:val="00C47C43"/>
    <w:rsid w:val="00C87A98"/>
    <w:rsid w:val="00CC6C58"/>
    <w:rsid w:val="00CD556A"/>
    <w:rsid w:val="00CE229C"/>
    <w:rsid w:val="00D62336"/>
    <w:rsid w:val="00D87EEF"/>
    <w:rsid w:val="00E04CF6"/>
    <w:rsid w:val="00E07AE4"/>
    <w:rsid w:val="00E161F6"/>
    <w:rsid w:val="00E22EC9"/>
    <w:rsid w:val="00E32A4A"/>
    <w:rsid w:val="00EA4DD1"/>
    <w:rsid w:val="00EB1F3F"/>
    <w:rsid w:val="00EC5F2A"/>
    <w:rsid w:val="00ED186B"/>
    <w:rsid w:val="00EF08C6"/>
    <w:rsid w:val="00F43F3B"/>
    <w:rsid w:val="00F54EFC"/>
    <w:rsid w:val="00F76FB6"/>
    <w:rsid w:val="00FA51F0"/>
    <w:rsid w:val="00FB376E"/>
    <w:rsid w:val="00FB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04867"/>
  <w15:docId w15:val="{F5CD3552-0B8D-46F8-8F8E-8B05AB65F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7C300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C3003"/>
    <w:rPr>
      <w:rFonts w:ascii="Tahoma" w:eastAsia="Times New Roman" w:hAnsi="Tahoma" w:cs="Tahoma"/>
      <w:sz w:val="16"/>
      <w:szCs w:val="16"/>
      <w:lang w:eastAsia="nb-NO"/>
    </w:rPr>
  </w:style>
  <w:style w:type="character" w:customStyle="1" w:styleId="apple-converted-space">
    <w:name w:val="apple-converted-space"/>
    <w:rsid w:val="008171D5"/>
  </w:style>
  <w:style w:type="paragraph" w:styleId="Topptekst">
    <w:name w:val="header"/>
    <w:basedOn w:val="Normal"/>
    <w:link w:val="TopptekstTegn"/>
    <w:uiPriority w:val="99"/>
    <w:unhideWhenUsed/>
    <w:rsid w:val="007C2BC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C2BC4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7C2BC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C2BC4"/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0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1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44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82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45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99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24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27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687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237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435327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6889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4279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4491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6318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58674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3511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6304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6614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0914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64816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50551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88004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026147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17366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993819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8652002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508763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529101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686055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548086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8240956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9034800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1532286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9069047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537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Oppland fylkeskommune</Company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Carola Rico Hansen</dc:creator>
  <cp:lastModifiedBy>Kristin Kopstad</cp:lastModifiedBy>
  <cp:revision>29</cp:revision>
  <dcterms:created xsi:type="dcterms:W3CDTF">2017-01-27T08:13:00Z</dcterms:created>
  <dcterms:modified xsi:type="dcterms:W3CDTF">2019-01-26T09:41:00Z</dcterms:modified>
</cp:coreProperties>
</file>