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1531" w:vertAnchor="page" w:tblpY="2297"/>
        <w:tblOverlap w:val="never"/>
        <w:tblW w:w="8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20"/>
      </w:tblGrid>
      <w:tr w:rsidR="003C1EAD" w:rsidTr="005B16A1">
        <w:trPr>
          <w:trHeight w:hRule="exact" w:val="1134"/>
        </w:trPr>
        <w:tc>
          <w:tcPr>
            <w:tcW w:w="8647" w:type="dxa"/>
          </w:tcPr>
          <w:p w:rsidR="00DA01A3" w:rsidRDefault="00DA01A3" w:rsidP="00DA01A3">
            <w:pPr>
              <w:pStyle w:val="CPmottaker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</w:t>
            </w:r>
            <w:r w:rsidRPr="004D36E4">
              <w:rPr>
                <w:b/>
                <w:sz w:val="48"/>
                <w:szCs w:val="48"/>
              </w:rPr>
              <w:t>Reiseregning</w:t>
            </w:r>
          </w:p>
          <w:p w:rsidR="00DA01A3" w:rsidRPr="004D36E4" w:rsidRDefault="005B16A1" w:rsidP="00DA01A3">
            <w:pPr>
              <w:pStyle w:val="CPmottaker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</w:t>
            </w:r>
            <w:r w:rsidR="00B47895">
              <w:rPr>
                <w:b/>
                <w:sz w:val="48"/>
                <w:szCs w:val="48"/>
              </w:rPr>
              <w:t>Landsmøte</w:t>
            </w:r>
            <w:r w:rsidR="00BA64A5">
              <w:rPr>
                <w:b/>
                <w:sz w:val="48"/>
                <w:szCs w:val="48"/>
              </w:rPr>
              <w:t xml:space="preserve"> 6.-8. mai</w:t>
            </w:r>
            <w:r w:rsidR="00B47895">
              <w:rPr>
                <w:b/>
                <w:sz w:val="48"/>
                <w:szCs w:val="48"/>
              </w:rPr>
              <w:t xml:space="preserve"> 2022</w:t>
            </w:r>
          </w:p>
          <w:p w:rsidR="00D62A10" w:rsidRDefault="00D62A10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  <w:p w:rsidR="00B261AD" w:rsidRDefault="00B261AD" w:rsidP="007C38C5">
            <w:pPr>
              <w:pStyle w:val="Mottakerinfo"/>
            </w:pPr>
          </w:p>
        </w:tc>
        <w:tc>
          <w:tcPr>
            <w:tcW w:w="20" w:type="dxa"/>
          </w:tcPr>
          <w:p w:rsidR="003C1EAD" w:rsidRDefault="003C1EAD" w:rsidP="007C38C5">
            <w:pPr>
              <w:pStyle w:val="Mottakerinfo"/>
            </w:pPr>
          </w:p>
        </w:tc>
      </w:tr>
    </w:tbl>
    <w:p w:rsidR="00B261AD" w:rsidRDefault="00B261AD" w:rsidP="00DA01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Sted: </w:t>
      </w:r>
      <w:r w:rsidR="00BA64A5">
        <w:t xml:space="preserve">SCANDIC HAVET, </w:t>
      </w:r>
      <w:r w:rsidR="00B47895">
        <w:rPr>
          <w:rFonts w:ascii="Arial" w:hAnsi="Arial" w:cs="Arial"/>
          <w:bCs/>
          <w:sz w:val="22"/>
          <w:szCs w:val="22"/>
        </w:rPr>
        <w:t>Bodø</w:t>
      </w:r>
    </w:p>
    <w:p w:rsidR="00B261AD" w:rsidRDefault="00B261AD" w:rsidP="00DA01A3">
      <w:pPr>
        <w:rPr>
          <w:rFonts w:ascii="Arial" w:hAnsi="Arial" w:cs="Arial"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Navn</w:t>
      </w:r>
      <w:r>
        <w:rPr>
          <w:rFonts w:ascii="Arial" w:hAnsi="Arial" w:cs="Arial"/>
          <w:sz w:val="22"/>
          <w:szCs w:val="22"/>
        </w:rPr>
        <w:t>:</w:t>
      </w:r>
      <w:r w:rsidR="005F30F0">
        <w:rPr>
          <w:rFonts w:ascii="Arial" w:hAnsi="Arial" w:cs="Arial"/>
          <w:sz w:val="22"/>
          <w:szCs w:val="22"/>
        </w:rPr>
        <w:t xml:space="preserve"> 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5F30F0">
        <w:rPr>
          <w:rFonts w:ascii="Arial" w:hAnsi="Arial" w:cs="Arial"/>
          <w:sz w:val="22"/>
          <w:szCs w:val="22"/>
        </w:rPr>
        <w:t>.............................</w:t>
      </w:r>
    </w:p>
    <w:p w:rsidR="00DA01A3" w:rsidRPr="004D36E4" w:rsidRDefault="00DA01A3" w:rsidP="00DA01A3">
      <w:pPr>
        <w:rPr>
          <w:rFonts w:ascii="Arial" w:hAnsi="Arial" w:cs="Arial"/>
          <w:bCs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>:</w:t>
      </w:r>
      <w:r w:rsidR="005F30F0">
        <w:rPr>
          <w:rFonts w:ascii="Arial" w:hAnsi="Arial" w:cs="Arial"/>
          <w:sz w:val="22"/>
          <w:szCs w:val="22"/>
        </w:rPr>
        <w:t xml:space="preserve"> 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5F30F0">
        <w:rPr>
          <w:rFonts w:ascii="Arial" w:hAnsi="Arial" w:cs="Arial"/>
          <w:sz w:val="22"/>
          <w:szCs w:val="22"/>
        </w:rPr>
        <w:t>..............................</w:t>
      </w:r>
    </w:p>
    <w:p w:rsidR="005F30F0" w:rsidRPr="004D36E4" w:rsidRDefault="005F30F0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  <w:r w:rsidRPr="004D36E4">
        <w:rPr>
          <w:rFonts w:ascii="Arial" w:hAnsi="Arial" w:cs="Arial"/>
          <w:bCs/>
          <w:sz w:val="22"/>
          <w:szCs w:val="22"/>
        </w:rPr>
        <w:t>Telefon</w:t>
      </w:r>
      <w:r w:rsidRPr="004D36E4">
        <w:rPr>
          <w:rFonts w:ascii="Arial" w:hAnsi="Arial" w:cs="Arial"/>
          <w:sz w:val="22"/>
          <w:szCs w:val="22"/>
        </w:rPr>
        <w:t xml:space="preserve">: .............................  </w:t>
      </w:r>
      <w:r w:rsidRPr="004D36E4">
        <w:rPr>
          <w:rFonts w:ascii="Arial" w:hAnsi="Arial" w:cs="Arial"/>
          <w:bCs/>
          <w:sz w:val="22"/>
          <w:szCs w:val="22"/>
          <w:lang w:val="de-DE"/>
        </w:rPr>
        <w:t>E-post:</w:t>
      </w:r>
      <w:r w:rsidRPr="004D36E4">
        <w:rPr>
          <w:rFonts w:ascii="Arial" w:hAnsi="Arial" w:cs="Arial"/>
          <w:sz w:val="22"/>
          <w:szCs w:val="22"/>
          <w:lang w:val="de-DE"/>
        </w:rPr>
        <w:t xml:space="preserve"> ......................................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D6756">
        <w:rPr>
          <w:rFonts w:ascii="Arial" w:hAnsi="Arial" w:cs="Arial"/>
          <w:bCs/>
          <w:sz w:val="22"/>
          <w:szCs w:val="22"/>
        </w:rPr>
        <w:t>onto nr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.: </w:t>
      </w:r>
      <w:r w:rsidRPr="004D36E4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r w:rsidR="005F30F0">
        <w:rPr>
          <w:rFonts w:ascii="Arial" w:hAnsi="Arial" w:cs="Arial"/>
          <w:bCs/>
          <w:sz w:val="22"/>
          <w:szCs w:val="22"/>
        </w:rPr>
        <w:t>……….</w:t>
      </w: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b/>
          <w:sz w:val="22"/>
          <w:szCs w:val="22"/>
        </w:rPr>
      </w:pPr>
      <w:r w:rsidRPr="004D36E4">
        <w:rPr>
          <w:rFonts w:ascii="Arial" w:hAnsi="Arial" w:cs="Arial"/>
          <w:b/>
          <w:bCs/>
          <w:sz w:val="22"/>
          <w:szCs w:val="22"/>
        </w:rPr>
        <w:t>Transport tur/retur hjemsted</w:t>
      </w:r>
      <w:r w:rsidRPr="004D36E4">
        <w:rPr>
          <w:rFonts w:ascii="Arial" w:hAnsi="Arial" w:cs="Arial"/>
          <w:b/>
          <w:sz w:val="22"/>
          <w:szCs w:val="22"/>
        </w:rPr>
        <w:t>: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36E4">
        <w:rPr>
          <w:rFonts w:ascii="Arial" w:hAnsi="Arial" w:cs="Arial"/>
          <w:b/>
          <w:bCs/>
          <w:sz w:val="22"/>
          <w:szCs w:val="22"/>
        </w:rPr>
        <w:tab/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 xml:space="preserve">Transportmiddel: 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</w:t>
      </w:r>
      <w:r w:rsidRPr="004D36E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kr. ....................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Bruk av egen bil</w:t>
      </w:r>
      <w:r w:rsidRPr="004D36E4">
        <w:rPr>
          <w:rFonts w:ascii="Arial" w:hAnsi="Arial" w:cs="Arial"/>
          <w:sz w:val="22"/>
          <w:szCs w:val="22"/>
        </w:rPr>
        <w:t>: ..........................</w:t>
      </w:r>
      <w:r w:rsidRPr="004D36E4">
        <w:rPr>
          <w:rFonts w:ascii="Arial" w:hAnsi="Arial" w:cs="Arial"/>
          <w:bCs/>
          <w:sz w:val="22"/>
          <w:szCs w:val="22"/>
        </w:rPr>
        <w:t>km t/r</w:t>
      </w:r>
      <w:r w:rsidRPr="004D36E4">
        <w:rPr>
          <w:rFonts w:ascii="Arial" w:hAnsi="Arial" w:cs="Arial"/>
          <w:bCs/>
          <w:sz w:val="22"/>
          <w:szCs w:val="22"/>
        </w:rPr>
        <w:tab/>
        <w:t>2,00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Andre reiseutgifter/utgifter</w:t>
      </w:r>
      <w:r w:rsidRPr="004D36E4">
        <w:rPr>
          <w:rFonts w:ascii="Arial" w:hAnsi="Arial" w:cs="Arial"/>
          <w:sz w:val="22"/>
          <w:szCs w:val="22"/>
        </w:rPr>
        <w:t>:</w:t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Utleg</w:t>
      </w:r>
      <w:r>
        <w:rPr>
          <w:rFonts w:ascii="Arial" w:hAnsi="Arial" w:cs="Arial"/>
          <w:sz w:val="22"/>
          <w:szCs w:val="22"/>
        </w:rPr>
        <w:t>g totalt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 ___________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4D36E4" w:rsidRDefault="00DA01A3" w:rsidP="00B261AD">
      <w:pPr>
        <w:ind w:left="5760" w:firstLine="720"/>
        <w:rPr>
          <w:rFonts w:ascii="Arial" w:hAnsi="Arial" w:cs="Arial"/>
          <w:b/>
          <w:bCs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Kr</w:t>
      </w:r>
      <w:r>
        <w:rPr>
          <w:rFonts w:ascii="Arial" w:hAnsi="Arial" w:cs="Arial"/>
          <w:sz w:val="22"/>
          <w:szCs w:val="22"/>
        </w:rPr>
        <w:t xml:space="preserve"> ==========</w:t>
      </w:r>
    </w:p>
    <w:p w:rsidR="00DA01A3" w:rsidRPr="00737D09" w:rsidRDefault="00DA01A3" w:rsidP="00DA01A3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37D09">
        <w:rPr>
          <w:rFonts w:ascii="Arial" w:hAnsi="Arial" w:cs="Arial"/>
          <w:b/>
          <w:bCs/>
          <w:color w:val="FF0000"/>
          <w:sz w:val="22"/>
          <w:szCs w:val="22"/>
        </w:rPr>
        <w:t>Alle origin</w:t>
      </w:r>
      <w:r w:rsidR="00737D09">
        <w:rPr>
          <w:rFonts w:ascii="Arial" w:hAnsi="Arial" w:cs="Arial"/>
          <w:b/>
          <w:bCs/>
          <w:color w:val="FF0000"/>
          <w:sz w:val="22"/>
          <w:szCs w:val="22"/>
        </w:rPr>
        <w:t xml:space="preserve">ale kvitteringer må </w:t>
      </w:r>
      <w:r w:rsidR="00C85DB8">
        <w:rPr>
          <w:rFonts w:ascii="Arial" w:hAnsi="Arial" w:cs="Arial"/>
          <w:b/>
          <w:bCs/>
          <w:color w:val="FF0000"/>
          <w:sz w:val="22"/>
          <w:szCs w:val="22"/>
        </w:rPr>
        <w:t>vedlegges</w:t>
      </w:r>
      <w:r w:rsidR="00737D09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B3105E">
        <w:rPr>
          <w:rFonts w:ascii="Arial" w:hAnsi="Arial" w:cs="Arial"/>
          <w:b/>
          <w:bCs/>
          <w:color w:val="FF0000"/>
          <w:sz w:val="22"/>
          <w:szCs w:val="22"/>
        </w:rPr>
        <w:t>gjerne s</w:t>
      </w:r>
      <w:r w:rsidR="00C85DB8">
        <w:rPr>
          <w:rFonts w:ascii="Arial" w:hAnsi="Arial" w:cs="Arial"/>
          <w:b/>
          <w:bCs/>
          <w:color w:val="FF0000"/>
          <w:sz w:val="22"/>
          <w:szCs w:val="22"/>
        </w:rPr>
        <w:t xml:space="preserve">kannet </w:t>
      </w:r>
      <w:r w:rsidR="00737D09">
        <w:rPr>
          <w:rFonts w:ascii="Arial" w:hAnsi="Arial" w:cs="Arial"/>
          <w:b/>
          <w:bCs/>
          <w:color w:val="FF0000"/>
          <w:sz w:val="22"/>
          <w:szCs w:val="22"/>
        </w:rPr>
        <w:t>pr epost.</w:t>
      </w:r>
      <w:r w:rsidRPr="00737D09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Dato</w:t>
      </w:r>
      <w:r w:rsidR="00737D09">
        <w:rPr>
          <w:rFonts w:ascii="Arial" w:hAnsi="Arial" w:cs="Arial"/>
          <w:sz w:val="22"/>
          <w:szCs w:val="22"/>
        </w:rPr>
        <w:t xml:space="preserve"> …………………</w:t>
      </w:r>
      <w:r>
        <w:rPr>
          <w:rFonts w:ascii="Arial" w:hAnsi="Arial" w:cs="Arial"/>
          <w:sz w:val="22"/>
          <w:szCs w:val="22"/>
        </w:rPr>
        <w:t>.</w:t>
      </w:r>
      <w:r w:rsidR="00737D09">
        <w:rPr>
          <w:rFonts w:ascii="Arial" w:hAnsi="Arial" w:cs="Arial"/>
          <w:sz w:val="22"/>
          <w:szCs w:val="22"/>
        </w:rPr>
        <w:t xml:space="preserve">   </w:t>
      </w:r>
      <w:r w:rsidRPr="004D36E4">
        <w:rPr>
          <w:rFonts w:ascii="Arial" w:hAnsi="Arial" w:cs="Arial"/>
          <w:sz w:val="22"/>
          <w:szCs w:val="22"/>
        </w:rPr>
        <w:t>Underskrift</w:t>
      </w:r>
      <w:r w:rsidRPr="004D3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DA01A3" w:rsidRDefault="00DA01A3" w:rsidP="00DA01A3">
      <w:pPr>
        <w:rPr>
          <w:rFonts w:ascii="Arial" w:hAnsi="Arial" w:cs="Arial"/>
          <w:b/>
        </w:rPr>
      </w:pPr>
      <w:r w:rsidRPr="00427C6E">
        <w:rPr>
          <w:rFonts w:ascii="Arial" w:hAnsi="Arial" w:cs="Arial"/>
        </w:rPr>
        <w:t xml:space="preserve">Frist for innsending: </w:t>
      </w:r>
      <w:r w:rsidR="00B130FA" w:rsidRPr="00B130FA">
        <w:rPr>
          <w:rFonts w:ascii="Arial" w:hAnsi="Arial" w:cs="Arial"/>
          <w:b/>
          <w:color w:val="FF0000"/>
        </w:rPr>
        <w:t>30. mai</w:t>
      </w:r>
      <w:r w:rsidR="005B16A1" w:rsidRPr="000162F2">
        <w:rPr>
          <w:rFonts w:ascii="Arial" w:hAnsi="Arial" w:cs="Arial"/>
          <w:b/>
          <w:color w:val="FF0000"/>
        </w:rPr>
        <w:t xml:space="preserve"> 20</w:t>
      </w:r>
      <w:r w:rsidR="00B261AD" w:rsidRPr="000162F2">
        <w:rPr>
          <w:rFonts w:ascii="Arial" w:hAnsi="Arial" w:cs="Arial"/>
          <w:b/>
          <w:color w:val="FF0000"/>
        </w:rPr>
        <w:t>22</w:t>
      </w:r>
    </w:p>
    <w:sectPr w:rsidR="00DA01A3" w:rsidRPr="00DA01A3" w:rsidSect="001A0ACE">
      <w:headerReference w:type="default" r:id="rId8"/>
      <w:headerReference w:type="first" r:id="rId9"/>
      <w:footerReference w:type="first" r:id="rId10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FC" w:rsidRDefault="001C60FC" w:rsidP="003C1EAD">
      <w:r>
        <w:separator/>
      </w:r>
    </w:p>
  </w:endnote>
  <w:endnote w:type="continuationSeparator" w:id="0">
    <w:p w:rsidR="001C60FC" w:rsidRDefault="001C60FC" w:rsidP="003C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2"/>
      <w:gridCol w:w="686"/>
      <w:gridCol w:w="1568"/>
      <w:gridCol w:w="1007"/>
      <w:gridCol w:w="2401"/>
    </w:tblGrid>
    <w:tr w:rsidR="007C38C5" w:rsidTr="00DE5D5D">
      <w:tc>
        <w:tcPr>
          <w:tcW w:w="2492" w:type="dxa"/>
        </w:tcPr>
        <w:p w:rsidR="00D31DCF" w:rsidRDefault="00D31DCF" w:rsidP="00DE5D5D">
          <w:pPr>
            <w:pStyle w:val="Bunntekst"/>
          </w:pPr>
          <w:r>
            <w:t xml:space="preserve">Cerebral Parese-foreningen </w:t>
          </w:r>
          <w:proofErr w:type="spellStart"/>
          <w:r>
            <w:t>Bergsalléen</w:t>
          </w:r>
          <w:proofErr w:type="spellEnd"/>
          <w:r>
            <w:t xml:space="preserve"> 21</w:t>
          </w:r>
        </w:p>
        <w:p w:rsidR="007C38C5" w:rsidRDefault="00D31DCF" w:rsidP="00DE5D5D">
          <w:pPr>
            <w:pStyle w:val="Bunntekst"/>
          </w:pPr>
          <w:r>
            <w:t>0854 Oslo</w:t>
          </w:r>
        </w:p>
      </w:tc>
      <w:tc>
        <w:tcPr>
          <w:tcW w:w="686" w:type="dxa"/>
        </w:tcPr>
        <w:p w:rsidR="007C38C5" w:rsidRDefault="00DA72D5" w:rsidP="00DE5D5D">
          <w:pPr>
            <w:pStyle w:val="Bunntekst"/>
          </w:pPr>
          <w:proofErr w:type="spellStart"/>
          <w:r>
            <w:t>Tlf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</w:p>
        <w:p w:rsidR="00DA72D5" w:rsidRDefault="00DA72D5" w:rsidP="00DE5D5D">
          <w:pPr>
            <w:pStyle w:val="Bunntekst"/>
          </w:pPr>
          <w:r>
            <w:t>Epost:</w:t>
          </w:r>
        </w:p>
      </w:tc>
      <w:tc>
        <w:tcPr>
          <w:tcW w:w="1568" w:type="dxa"/>
        </w:tcPr>
        <w:p w:rsidR="007C38C5" w:rsidRDefault="00DA72D5" w:rsidP="00DE5D5D">
          <w:pPr>
            <w:pStyle w:val="Bunntekst"/>
          </w:pPr>
          <w:r>
            <w:t>22 59 99 00</w:t>
          </w:r>
        </w:p>
        <w:p w:rsidR="00DA72D5" w:rsidRDefault="00DA72D5" w:rsidP="00DE5D5D">
          <w:pPr>
            <w:pStyle w:val="Bunntekst"/>
          </w:pPr>
        </w:p>
        <w:p w:rsidR="00DA72D5" w:rsidRDefault="00DA72D5" w:rsidP="00DE5D5D">
          <w:pPr>
            <w:pStyle w:val="Bunntekst"/>
          </w:pPr>
          <w:r w:rsidRPr="00DA72D5">
            <w:t>post@cp.no</w:t>
          </w:r>
        </w:p>
      </w:tc>
      <w:tc>
        <w:tcPr>
          <w:tcW w:w="1007" w:type="dxa"/>
        </w:tcPr>
        <w:p w:rsidR="007C38C5" w:rsidRDefault="00DA72D5" w:rsidP="00DE5D5D">
          <w:pPr>
            <w:pStyle w:val="Bunntekst"/>
          </w:pPr>
          <w:r>
            <w:t>Bankgiro:</w:t>
          </w:r>
        </w:p>
        <w:p w:rsidR="00DA72D5" w:rsidRDefault="00DA72D5" w:rsidP="00DE5D5D">
          <w:pPr>
            <w:pStyle w:val="Bunntekst"/>
          </w:pPr>
          <w:r>
            <w:t xml:space="preserve">Org. </w:t>
          </w:r>
          <w:proofErr w:type="spellStart"/>
          <w:r>
            <w:t>nr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www.cp.no</w:t>
          </w:r>
        </w:p>
      </w:tc>
      <w:tc>
        <w:tcPr>
          <w:tcW w:w="2401" w:type="dxa"/>
        </w:tcPr>
        <w:p w:rsidR="007C38C5" w:rsidRDefault="00DA72D5" w:rsidP="00DE5D5D">
          <w:pPr>
            <w:pStyle w:val="Bunntekst"/>
          </w:pPr>
          <w:r>
            <w:t>1607.40.25157</w:t>
          </w:r>
        </w:p>
        <w:p w:rsidR="00DA72D5" w:rsidRDefault="00DA72D5" w:rsidP="00DE5D5D">
          <w:pPr>
            <w:pStyle w:val="Bunntekst"/>
          </w:pPr>
          <w:r>
            <w:t>960 570 391</w:t>
          </w:r>
        </w:p>
      </w:tc>
    </w:tr>
  </w:tbl>
  <w:p w:rsidR="003C1EAD" w:rsidRDefault="001A0ACE">
    <w:pPr>
      <w:pStyle w:val="Bunnteks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97BCAD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FC" w:rsidRDefault="001C60FC" w:rsidP="003C1EAD">
      <w:r>
        <w:separator/>
      </w:r>
    </w:p>
  </w:footnote>
  <w:footnote w:type="continuationSeparator" w:id="0">
    <w:p w:rsidR="001C60FC" w:rsidRDefault="001C60FC" w:rsidP="003C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F83FF6" wp14:editId="0DBA9364">
              <wp:simplePos x="0" y="0"/>
              <wp:positionH relativeFrom="page">
                <wp:posOffset>611505</wp:posOffset>
              </wp:positionH>
              <wp:positionV relativeFrom="page">
                <wp:posOffset>3564255</wp:posOffset>
              </wp:positionV>
              <wp:extent cx="169221" cy="0"/>
              <wp:effectExtent l="0" t="0" r="2159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71A24B0" id="Rett linj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15pt,280.65pt" to="61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AD" w:rsidRDefault="00DE5D5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5DAC286" wp14:editId="546545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2D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CD36A86" id="Rett linje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A3"/>
    <w:rsid w:val="000162F2"/>
    <w:rsid w:val="0009243B"/>
    <w:rsid w:val="00140AE8"/>
    <w:rsid w:val="001A0ACE"/>
    <w:rsid w:val="001C60FC"/>
    <w:rsid w:val="0026379B"/>
    <w:rsid w:val="0038338E"/>
    <w:rsid w:val="003C1EAD"/>
    <w:rsid w:val="00476D87"/>
    <w:rsid w:val="004A48ED"/>
    <w:rsid w:val="00511CB8"/>
    <w:rsid w:val="0053462B"/>
    <w:rsid w:val="005B16A1"/>
    <w:rsid w:val="005C58FB"/>
    <w:rsid w:val="005F30F0"/>
    <w:rsid w:val="006153DD"/>
    <w:rsid w:val="006B581A"/>
    <w:rsid w:val="006F4E95"/>
    <w:rsid w:val="007211E1"/>
    <w:rsid w:val="00722281"/>
    <w:rsid w:val="00737D09"/>
    <w:rsid w:val="007C38C5"/>
    <w:rsid w:val="00930C71"/>
    <w:rsid w:val="00995A92"/>
    <w:rsid w:val="009E2ACE"/>
    <w:rsid w:val="009F2287"/>
    <w:rsid w:val="00A33F41"/>
    <w:rsid w:val="00B130FA"/>
    <w:rsid w:val="00B261AD"/>
    <w:rsid w:val="00B3105E"/>
    <w:rsid w:val="00B47895"/>
    <w:rsid w:val="00B537E2"/>
    <w:rsid w:val="00B742F2"/>
    <w:rsid w:val="00B8054D"/>
    <w:rsid w:val="00B91C5A"/>
    <w:rsid w:val="00BA335E"/>
    <w:rsid w:val="00BA64A5"/>
    <w:rsid w:val="00BD6637"/>
    <w:rsid w:val="00C85DB8"/>
    <w:rsid w:val="00C94C98"/>
    <w:rsid w:val="00CE15C2"/>
    <w:rsid w:val="00D31DCF"/>
    <w:rsid w:val="00D62A10"/>
    <w:rsid w:val="00DA01A3"/>
    <w:rsid w:val="00DA72D5"/>
    <w:rsid w:val="00DE5D5D"/>
    <w:rsid w:val="00E34405"/>
    <w:rsid w:val="00E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A02DC2E-9A5C-4FFB-B881-E3017CE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3DD"/>
    <w:pPr>
      <w:keepNext/>
      <w:keepLines/>
      <w:spacing w:before="240" w:after="400" w:line="259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C1EAD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53DD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39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  <w:pPr>
      <w:spacing w:after="2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ind w:left="4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ind w:left="6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ind w:left="8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ind w:left="110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ind w:left="13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ind w:left="15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ind w:left="17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ind w:left="19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line="259" w:lineRule="auto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 w:after="200" w:line="259" w:lineRule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spacing w:after="20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 w:line="259" w:lineRule="auto"/>
      <w:ind w:left="1132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 w:line="259" w:lineRule="auto"/>
      <w:ind w:left="1415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D62A10"/>
    <w:pPr>
      <w:spacing w:after="20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D62A10"/>
    <w:pPr>
      <w:spacing w:after="20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semiHidden/>
    <w:unhideWhenUsed/>
    <w:rsid w:val="00D62A10"/>
    <w:pPr>
      <w:spacing w:after="200" w:line="259" w:lineRule="auto"/>
      <w:ind w:left="1132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semiHidden/>
    <w:unhideWhenUsed/>
    <w:rsid w:val="00D62A10"/>
    <w:pPr>
      <w:spacing w:after="200" w:line="259" w:lineRule="auto"/>
      <w:ind w:left="1415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62A10"/>
    <w:pPr>
      <w:spacing w:after="20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-uthevingsfarge11">
    <w:name w:val="Listetabell 1 lys -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-uthevingsfarge21">
    <w:name w:val="Listetabell 1 lys -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-uthevingsfarge31">
    <w:name w:val="Listetabell 1 lys -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-uthevingsfarge41">
    <w:name w:val="Listetabell 1 lys -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-uthevingsfarge51">
    <w:name w:val="Listetabell 1 lys -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-uthevingsfarge61">
    <w:name w:val="Listetabell 1 lys -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-uthevingsfarge11">
    <w:name w:val="Listetabell 2 -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-uthevingsfarge21">
    <w:name w:val="Listetabell 2 -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-uthevingsfarge31">
    <w:name w:val="Listetabell 2 -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-uthevingsfarge41">
    <w:name w:val="Listetabell 2 -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-uthevingsfarge51">
    <w:name w:val="Listetabell 2 -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-uthevingsfarge61">
    <w:name w:val="Listetabell 2 -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-uthevingsfarge11">
    <w:name w:val="Listetabell 3 -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-uthevingsfarge21">
    <w:name w:val="Listetabell 3 -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-uthevingsfarge31">
    <w:name w:val="Listetabell 3 -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-uthevingsfarge41">
    <w:name w:val="Listetabell 3 -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-uthevingsfarge51">
    <w:name w:val="Listetabell 3 -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-uthevingsfarge61">
    <w:name w:val="Listetabell 3 -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-uthevingsfarge11">
    <w:name w:val="Listetabell 4 -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-uthevingsfarge21">
    <w:name w:val="Listetabell 4 -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-uthevingsfarge31">
    <w:name w:val="Listetabell 4 -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-uthevingsfarge41">
    <w:name w:val="Listetabell 4 -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-uthevingsfarge51">
    <w:name w:val="Listetabell 4 -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-uthevingsfarge61">
    <w:name w:val="Listetabell 4 -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11">
    <w:name w:val="Listetabell 5 mørk -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21">
    <w:name w:val="Listetabell 5 mørk -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31">
    <w:name w:val="Listetabell 5 mørk -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41">
    <w:name w:val="Listetabell 5 mørk -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51">
    <w:name w:val="Listetabell 5 mørk -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61">
    <w:name w:val="Listetabell 5 mørk -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-uthevingsfarge11">
    <w:name w:val="Listetabell 6 fargerik -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-uthevingsfarge21">
    <w:name w:val="Listetabell 6 fargerik -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-uthevingsfarge31">
    <w:name w:val="Listetabell 6 fargerik -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-uthevingsfarge41">
    <w:name w:val="Listetabell 6 fargerik -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-uthevingsfarge51">
    <w:name w:val="Listetabell 6 fargerik -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-uthevingsfarge61">
    <w:name w:val="Listetabell 6 fargerik -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11">
    <w:name w:val="Listetabell 7 fargerik -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21">
    <w:name w:val="Listetabell 7 fargerik -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31">
    <w:name w:val="Listetabell 7 fargerik -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41">
    <w:name w:val="Listetabell 7 fargerik -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51">
    <w:name w:val="Listetabell 7 fargerik -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61">
    <w:name w:val="Listetabell 7 fargerik -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-uthevingsfarge11">
    <w:name w:val="Rutenettabell 1 lys -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21">
    <w:name w:val="Rutenettabell 1 lys -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31">
    <w:name w:val="Rutenettabell 1 lys -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41">
    <w:name w:val="Rutenettabell 1 lys -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51">
    <w:name w:val="Rutenettabell 1 lys -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61">
    <w:name w:val="Rutenettabell 1 lys -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-uthevingsfarge11">
    <w:name w:val="Rutenettabell 2 -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-uthevingsfarge21">
    <w:name w:val="Rutenettabell 2 -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-uthevingsfarge31">
    <w:name w:val="Rutenettabell 2 -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-uthevingsfarge41">
    <w:name w:val="Rutenettabell 2 -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-uthevingsfarge51">
    <w:name w:val="Rutenettabell 2 -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-uthevingsfarge61">
    <w:name w:val="Rutenettabell 2 -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-uthevingsfarge11">
    <w:name w:val="Rutenettabell 3 -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-uthevingsfarge21">
    <w:name w:val="Rutenettabell 3 -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-uthevingsfarge31">
    <w:name w:val="Rutenettabell 3 -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-uthevingsfarge41">
    <w:name w:val="Rutenettabell 3 -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-uthevingsfarge51">
    <w:name w:val="Rutenettabell 3 -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-uthevingsfarge61">
    <w:name w:val="Rutenettabell 3 -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-uthevingsfarge11">
    <w:name w:val="Rutenettabell 4 -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-uthevingsfarge21">
    <w:name w:val="Rutenettabell 4 -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-uthevingsfarge31">
    <w:name w:val="Rutenettabell 4 -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-uthevingsfarge41">
    <w:name w:val="Rutenettabell 4 -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-uthevingsfarge51">
    <w:name w:val="Rutenettabell 4 -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-uthevingsfarge61">
    <w:name w:val="Rutenettabell 4 -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-uthevingsfarge11">
    <w:name w:val="Rutenettabell 5 mørk -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-uthevingsfarge21">
    <w:name w:val="Rutenettabell 5 mørk -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-uthevingsfarge31">
    <w:name w:val="Rutenettabell 5 mørk -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-uthevingsfarge41">
    <w:name w:val="Rutenettabell 5 mørk -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-uthevingsfarge51">
    <w:name w:val="Rutenettabell 5 mørk -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-uthevingsfarge61">
    <w:name w:val="Rutenettabell 5 mørk -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-uthevingsfarge21">
    <w:name w:val="Rutenettabell 6 fargerik -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-uthevingsfarge31">
    <w:name w:val="Rutenettabell 6 fargerik -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-uthevingsfarge41">
    <w:name w:val="Rutenettabell 6 fargerik -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-uthevingsfarge51">
    <w:name w:val="Rutenettabell 6 fargerik -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-uthevingsfarge61">
    <w:name w:val="Rutenettabell 6 fargerik -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-uthevingsfarge11">
    <w:name w:val="Rutenettabell 7 fargerik -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-uthevingsfarge21">
    <w:name w:val="Rutenettabell 7 fargerik -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-uthevingsfarge31">
    <w:name w:val="Rutenettabell 7 fargerik -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-uthevingsfarge41">
    <w:name w:val="Rutenettabell 7 fargerik -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-uthevingsfarge51">
    <w:name w:val="Rutenettabell 7 fargerik -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-uthevingsfarge61">
    <w:name w:val="Rutenettabell 7 fargerik -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 w:after="20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pPr>
      <w:spacing w:after="200" w:line="259" w:lineRule="auto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  <w:spacing w:after="20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spacing w:after="20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D62A10"/>
    <w:pPr>
      <w:spacing w:after="200"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MottakerinfoTegn">
    <w:name w:val="Mottakerinfo Tegn"/>
    <w:basedOn w:val="Standardskriftforavsnitt"/>
    <w:link w:val="Mottakerinfo"/>
    <w:rsid w:val="00D62A10"/>
    <w:rPr>
      <w:sz w:val="18"/>
    </w:rPr>
  </w:style>
  <w:style w:type="paragraph" w:customStyle="1" w:styleId="CPmottaker">
    <w:name w:val="CP mottaker"/>
    <w:basedOn w:val="Normal"/>
    <w:qFormat/>
    <w:rsid w:val="00DA01A3"/>
    <w:rPr>
      <w:rFonts w:ascii="Arial" w:eastAsia="Times" w:hAnsi="Arial"/>
      <w:noProof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3C84-1364-459C-BB31-C0D02888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dc:description>template by officeconsult.no</dc:description>
  <cp:lastModifiedBy>Ole Kristian Fagersand</cp:lastModifiedBy>
  <cp:revision>6</cp:revision>
  <cp:lastPrinted>2018-08-23T09:15:00Z</cp:lastPrinted>
  <dcterms:created xsi:type="dcterms:W3CDTF">2022-04-05T12:45:00Z</dcterms:created>
  <dcterms:modified xsi:type="dcterms:W3CDTF">2022-04-05T12:50:00Z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