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B1D6" w14:textId="0AEB9BB0" w:rsidR="00B1236A" w:rsidRDefault="00000000">
      <w:pPr>
        <w:spacing w:after="300" w:line="259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Valgkomiteens innstilling til årsmøte Cerebral Parese Foreningen Trøndelag </w:t>
      </w:r>
      <w:r w:rsidR="00E96A35">
        <w:rPr>
          <w:rFonts w:ascii="Georgia" w:eastAsia="Georgia" w:hAnsi="Georgia" w:cs="Georgia"/>
          <w:b/>
          <w:sz w:val="24"/>
          <w:szCs w:val="24"/>
        </w:rPr>
        <w:t>25</w:t>
      </w:r>
      <w:r>
        <w:rPr>
          <w:rFonts w:ascii="Georgia" w:eastAsia="Georgia" w:hAnsi="Georgia" w:cs="Georgia"/>
          <w:b/>
          <w:sz w:val="24"/>
          <w:szCs w:val="24"/>
        </w:rPr>
        <w:t>.03.2</w:t>
      </w:r>
      <w:r w:rsidR="00E96A35">
        <w:rPr>
          <w:rFonts w:ascii="Georgia" w:eastAsia="Georgia" w:hAnsi="Georgia" w:cs="Georgia"/>
          <w:b/>
          <w:sz w:val="24"/>
          <w:szCs w:val="24"/>
        </w:rPr>
        <w:t>5</w:t>
      </w:r>
    </w:p>
    <w:p w14:paraId="4E3621CD" w14:textId="77777777" w:rsidR="00B1236A" w:rsidRDefault="00B1236A">
      <w:pPr>
        <w:spacing w:after="300" w:line="259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DBBA51F" w14:textId="77777777" w:rsidR="00B1236A" w:rsidRDefault="00000000">
      <w:pPr>
        <w:spacing w:after="300" w:line="259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Styret i Cerebral Parese foreningen Trøndelag</w:t>
      </w:r>
    </w:p>
    <w:p w14:paraId="028D0BAF" w14:textId="6363180F" w:rsidR="00B1236A" w:rsidRPr="006F755A" w:rsidRDefault="00000000" w:rsidP="006F755A">
      <w:pPr>
        <w:spacing w:after="300" w:line="259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Valgkomiteen har følgende innstilling til årsmøte </w:t>
      </w:r>
      <w:r w:rsidR="003C6E54">
        <w:rPr>
          <w:rFonts w:ascii="Georgia" w:eastAsia="Georgia" w:hAnsi="Georgia" w:cs="Georgia"/>
          <w:b/>
        </w:rPr>
        <w:t>25</w:t>
      </w:r>
      <w:r>
        <w:rPr>
          <w:rFonts w:ascii="Georgia" w:eastAsia="Georgia" w:hAnsi="Georgia" w:cs="Georgia"/>
          <w:b/>
        </w:rPr>
        <w:t>.03.202</w:t>
      </w:r>
      <w:r w:rsidR="003C6E54">
        <w:rPr>
          <w:rFonts w:ascii="Georgia" w:eastAsia="Georgia" w:hAnsi="Georgia" w:cs="Georgia"/>
          <w:b/>
        </w:rPr>
        <w:t>5</w:t>
      </w:r>
      <w:r>
        <w:rPr>
          <w:rFonts w:ascii="Georgia" w:eastAsia="Georgia" w:hAnsi="Georgia" w:cs="Georgia"/>
        </w:rPr>
        <w:t xml:space="preserve"> </w:t>
      </w:r>
    </w:p>
    <w:tbl>
      <w:tblPr>
        <w:tblStyle w:val="a0"/>
        <w:tblW w:w="8205" w:type="dxa"/>
        <w:tblInd w:w="-17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3480"/>
        <w:gridCol w:w="2145"/>
      </w:tblGrid>
      <w:tr w:rsidR="00B1236A" w14:paraId="6070162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F138" w14:textId="77777777" w:rsidR="00B1236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D77A" w14:textId="77777777" w:rsidR="00B1236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 Løkkeberg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1D8B" w14:textId="6CB6CB24" w:rsidR="00B1236A" w:rsidRDefault="00000000" w:rsidP="00E86E72">
            <w:pPr>
              <w:rPr>
                <w:highlight w:val="yellow"/>
              </w:rPr>
            </w:pPr>
            <w:r>
              <w:rPr>
                <w:highlight w:val="yellow"/>
              </w:rPr>
              <w:t>202</w:t>
            </w:r>
            <w:r w:rsidR="003C6E54"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202</w:t>
            </w:r>
            <w:r w:rsidR="003C6E54">
              <w:rPr>
                <w:highlight w:val="yellow"/>
              </w:rPr>
              <w:t>6</w:t>
            </w:r>
          </w:p>
        </w:tc>
      </w:tr>
      <w:tr w:rsidR="00B1236A" w14:paraId="2FA06572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4935" w14:textId="77777777" w:rsidR="00B1236A" w:rsidRDefault="00000000" w:rsidP="00E86E72">
            <w:pPr>
              <w:rPr>
                <w:sz w:val="18"/>
                <w:szCs w:val="18"/>
              </w:rPr>
            </w:pPr>
            <w: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3FD6" w14:textId="77777777" w:rsidR="00B1236A" w:rsidRDefault="00000000" w:rsidP="00E86E72">
            <w:r>
              <w:t xml:space="preserve">Hege Hoem </w:t>
            </w:r>
            <w:proofErr w:type="spellStart"/>
            <w:r>
              <w:t>Spjøtvold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B674" w14:textId="28E777A1" w:rsidR="00B1236A" w:rsidRDefault="00000000" w:rsidP="00E86E72">
            <w:r w:rsidRPr="003C6E54">
              <w:rPr>
                <w:highlight w:val="yellow"/>
              </w:rPr>
              <w:t>202</w:t>
            </w:r>
            <w:r w:rsidR="003C6E54" w:rsidRPr="003C6E54">
              <w:rPr>
                <w:highlight w:val="yellow"/>
              </w:rPr>
              <w:t>5</w:t>
            </w:r>
            <w:r w:rsidRPr="003C6E54">
              <w:rPr>
                <w:highlight w:val="yellow"/>
              </w:rPr>
              <w:t xml:space="preserve"> - 202</w:t>
            </w:r>
            <w:r w:rsidR="003C6E54" w:rsidRPr="003C6E54">
              <w:rPr>
                <w:highlight w:val="yellow"/>
              </w:rPr>
              <w:t>7</w:t>
            </w:r>
          </w:p>
        </w:tc>
      </w:tr>
      <w:tr w:rsidR="00B1236A" w14:paraId="41727913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9012" w14:textId="77777777" w:rsidR="00B1236A" w:rsidRDefault="00000000" w:rsidP="00E86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Styremedlem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CB39" w14:textId="77777777" w:rsidR="00B1236A" w:rsidRDefault="00000000" w:rsidP="00E86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Monica Heggen Berg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0486" w14:textId="77777777" w:rsidR="00B1236A" w:rsidRDefault="00000000" w:rsidP="00E86E72">
            <w:pPr>
              <w:rPr>
                <w:highlight w:val="yellow"/>
              </w:rPr>
            </w:pPr>
            <w:r w:rsidRPr="003C6E54">
              <w:t>2024 – 2026</w:t>
            </w:r>
          </w:p>
        </w:tc>
      </w:tr>
      <w:tr w:rsidR="00B1236A" w14:paraId="6A977A6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930F" w14:textId="77777777" w:rsidR="00B1236A" w:rsidRDefault="00000000" w:rsidP="00E86E72">
            <w: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9963" w14:textId="1E1B432A" w:rsidR="00B1236A" w:rsidRDefault="00000000" w:rsidP="00E86E72">
            <w:r>
              <w:t xml:space="preserve">Tonje </w:t>
            </w:r>
            <w:proofErr w:type="spellStart"/>
            <w:r w:rsidR="003C6E54">
              <w:t>Raavand</w:t>
            </w:r>
            <w:proofErr w:type="spellEnd"/>
            <w:r w:rsidR="003C6E54">
              <w:t xml:space="preserve"> </w:t>
            </w:r>
            <w:r>
              <w:t>Ovesen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5D3B" w14:textId="5C49D6E8" w:rsidR="00B1236A" w:rsidRDefault="00000000" w:rsidP="00E86E72">
            <w:r w:rsidRPr="003C6E54">
              <w:rPr>
                <w:highlight w:val="yellow"/>
              </w:rPr>
              <w:t>202</w:t>
            </w:r>
            <w:r w:rsidR="003C6E54" w:rsidRPr="003C6E54">
              <w:rPr>
                <w:highlight w:val="yellow"/>
              </w:rPr>
              <w:t>5</w:t>
            </w:r>
            <w:r w:rsidRPr="003C6E54">
              <w:rPr>
                <w:highlight w:val="yellow"/>
              </w:rPr>
              <w:t xml:space="preserve"> – 202</w:t>
            </w:r>
            <w:r w:rsidR="003C6E54" w:rsidRPr="003C6E54">
              <w:rPr>
                <w:highlight w:val="yellow"/>
              </w:rPr>
              <w:t>7</w:t>
            </w:r>
          </w:p>
        </w:tc>
      </w:tr>
      <w:tr w:rsidR="00B1236A" w14:paraId="2132FA96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60D8" w14:textId="77777777" w:rsidR="00B1236A" w:rsidRDefault="00000000" w:rsidP="00E86E72">
            <w: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0F9E" w14:textId="58C8F39F" w:rsidR="00B1236A" w:rsidRDefault="003C6E54" w:rsidP="00E86E72">
            <w:r>
              <w:t>Petter Haugen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EF5F" w14:textId="290104D2" w:rsidR="00B1236A" w:rsidRDefault="00000000" w:rsidP="00E86E72">
            <w:r w:rsidRPr="003C6E54">
              <w:rPr>
                <w:highlight w:val="yellow"/>
              </w:rPr>
              <w:t>202</w:t>
            </w:r>
            <w:r w:rsidR="003C6E54" w:rsidRPr="003C6E54">
              <w:rPr>
                <w:highlight w:val="yellow"/>
              </w:rPr>
              <w:t>5</w:t>
            </w:r>
            <w:r w:rsidRPr="003C6E54">
              <w:rPr>
                <w:highlight w:val="yellow"/>
              </w:rPr>
              <w:t xml:space="preserve"> – 202</w:t>
            </w:r>
            <w:r w:rsidR="003C6E54" w:rsidRPr="003C6E54">
              <w:rPr>
                <w:highlight w:val="yellow"/>
              </w:rPr>
              <w:t>7</w:t>
            </w:r>
          </w:p>
        </w:tc>
      </w:tr>
      <w:tr w:rsidR="00B1236A" w14:paraId="73898631" w14:textId="77777777">
        <w:trPr>
          <w:trHeight w:val="2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159F" w14:textId="77777777" w:rsidR="00B1236A" w:rsidRDefault="00000000" w:rsidP="00E86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963" w14:textId="77777777" w:rsidR="00B1236A" w:rsidRDefault="00000000" w:rsidP="00E86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 Olav </w:t>
            </w:r>
            <w:proofErr w:type="spellStart"/>
            <w:r>
              <w:rPr>
                <w:sz w:val="20"/>
                <w:szCs w:val="20"/>
              </w:rPr>
              <w:t>Langjord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8FF" w14:textId="77777777" w:rsidR="00B1236A" w:rsidRDefault="00000000" w:rsidP="00E86E72">
            <w:pPr>
              <w:rPr>
                <w:highlight w:val="yellow"/>
              </w:rPr>
            </w:pPr>
            <w:r w:rsidRPr="003C6E54">
              <w:t>2024 – 2026</w:t>
            </w:r>
          </w:p>
        </w:tc>
      </w:tr>
      <w:tr w:rsidR="00B1236A" w14:paraId="17854DE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F18B" w14:textId="77777777" w:rsidR="00B1236A" w:rsidRDefault="00000000" w:rsidP="00E86E72">
            <w: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697E" w14:textId="77777777" w:rsidR="00B1236A" w:rsidRDefault="00000000" w:rsidP="00E86E72">
            <w:r>
              <w:t>Gry Beate Merket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D453" w14:textId="3A8656C4" w:rsidR="00B1236A" w:rsidRDefault="00000000" w:rsidP="00E86E72">
            <w:pPr>
              <w:rPr>
                <w:highlight w:val="yellow"/>
              </w:rPr>
            </w:pPr>
            <w:r w:rsidRPr="003C6E54">
              <w:t xml:space="preserve">2024 </w:t>
            </w:r>
            <w:r w:rsidR="003C6E54">
              <w:t>-</w:t>
            </w:r>
            <w:r w:rsidRPr="003C6E54">
              <w:t xml:space="preserve"> 2026</w:t>
            </w:r>
          </w:p>
        </w:tc>
      </w:tr>
      <w:tr w:rsidR="00B1236A" w14:paraId="7EA955C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B12" w14:textId="191E2EC1" w:rsidR="00B1236A" w:rsidRDefault="00F50B13" w:rsidP="00E86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E569" w14:textId="51EA5B06" w:rsidR="00B1236A" w:rsidRDefault="00F50B13" w:rsidP="00E86E72">
            <w:r>
              <w:t>Per Roar Johansen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E15C" w14:textId="3AB570FD" w:rsidR="00B1236A" w:rsidRDefault="00F50B13" w:rsidP="00E86E72">
            <w:pPr>
              <w:rPr>
                <w:highlight w:val="yellow"/>
              </w:rPr>
            </w:pPr>
            <w:r>
              <w:rPr>
                <w:highlight w:val="yellow"/>
              </w:rPr>
              <w:t>2025 - 2027</w:t>
            </w:r>
          </w:p>
        </w:tc>
      </w:tr>
      <w:tr w:rsidR="00F50B13" w14:paraId="5CCDE68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4E1E" w14:textId="47AE8D36" w:rsidR="00F50B13" w:rsidRDefault="00F50B13" w:rsidP="00E86E72">
            <w:r>
              <w:t>1.Varamedlem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FF0" w14:textId="0E6C340D" w:rsidR="00F50B13" w:rsidRDefault="00F50B13" w:rsidP="00E86E72">
            <w:r>
              <w:t xml:space="preserve">Per Ove </w:t>
            </w:r>
            <w:proofErr w:type="spellStart"/>
            <w:r>
              <w:t>Alsethaug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843" w14:textId="68158B9F" w:rsidR="00F50B13" w:rsidRDefault="00F50B13" w:rsidP="00E86E72">
            <w:pPr>
              <w:rPr>
                <w:highlight w:val="yellow"/>
              </w:rPr>
            </w:pPr>
            <w:r>
              <w:rPr>
                <w:highlight w:val="yellow"/>
              </w:rPr>
              <w:t>2025 - 2026</w:t>
            </w:r>
          </w:p>
        </w:tc>
      </w:tr>
      <w:tr w:rsidR="00F50B13" w14:paraId="0CFB9F59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8E91" w14:textId="2E85F9D2" w:rsidR="00F50B13" w:rsidRDefault="00F50B13" w:rsidP="00E86E72">
            <w:r>
              <w:t>2.Varamedlem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52FA" w14:textId="64CDC687" w:rsidR="00F50B13" w:rsidRDefault="00F50B13" w:rsidP="00E86E72">
            <w:r>
              <w:t>Karoline Myrland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15DD" w14:textId="45460FB2" w:rsidR="00F50B13" w:rsidRDefault="00F50B13" w:rsidP="00E86E72">
            <w:pPr>
              <w:rPr>
                <w:highlight w:val="yellow"/>
              </w:rPr>
            </w:pPr>
            <w:r>
              <w:rPr>
                <w:highlight w:val="yellow"/>
              </w:rPr>
              <w:t>2025– 2026</w:t>
            </w:r>
          </w:p>
        </w:tc>
      </w:tr>
    </w:tbl>
    <w:p w14:paraId="62115089" w14:textId="77777777" w:rsidR="00B1236A" w:rsidRDefault="00B1236A">
      <w:pPr>
        <w:spacing w:after="300" w:line="259" w:lineRule="auto"/>
        <w:rPr>
          <w:rFonts w:ascii="Georgia" w:eastAsia="Georgia" w:hAnsi="Georgia" w:cs="Georgia"/>
        </w:rPr>
      </w:pPr>
    </w:p>
    <w:p w14:paraId="6938A691" w14:textId="16E964E4" w:rsidR="00B1236A" w:rsidRPr="004C32A8" w:rsidRDefault="00000000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Alle kandidater er forespurt på forhånd og har sagt ja til </w:t>
      </w:r>
      <w:r w:rsidR="00F50B13">
        <w:rPr>
          <w:rFonts w:ascii="Georgia" w:eastAsia="Georgia" w:hAnsi="Georgia" w:cs="Georgia"/>
        </w:rPr>
        <w:t>valg/</w:t>
      </w:r>
      <w:r>
        <w:rPr>
          <w:rFonts w:ascii="Georgia" w:eastAsia="Georgia" w:hAnsi="Georgia" w:cs="Georgia"/>
        </w:rPr>
        <w:t>gjenvalg.</w:t>
      </w:r>
    </w:p>
    <w:p w14:paraId="596CBB2B" w14:textId="4220FD99" w:rsidR="00B1236A" w:rsidRPr="004C32A8" w:rsidRDefault="00000000" w:rsidP="004C32A8">
      <w:pPr>
        <w:spacing w:after="300" w:line="259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0B13">
        <w:rPr>
          <w:rFonts w:ascii="Georgia" w:eastAsia="Georgia" w:hAnsi="Georgia" w:cs="Georgia"/>
          <w:b/>
          <w:sz w:val="24"/>
          <w:szCs w:val="24"/>
          <w:u w:val="single"/>
        </w:rPr>
        <w:t>S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tyret i hyttekomiteen</w:t>
      </w:r>
    </w:p>
    <w:p w14:paraId="53A46504" w14:textId="2601C1BE" w:rsidR="00B1236A" w:rsidRPr="004C32A8" w:rsidRDefault="00000000" w:rsidP="004C32A8">
      <w:pPr>
        <w:spacing w:after="300" w:line="259" w:lineRule="auto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 xml:space="preserve">Valgkomiteen har følgende innstilling til årsmøte </w:t>
      </w:r>
      <w:r w:rsidR="00F50B13">
        <w:rPr>
          <w:rFonts w:ascii="Georgia" w:eastAsia="Georgia" w:hAnsi="Georgia" w:cs="Georgia"/>
          <w:b/>
          <w:u w:val="single"/>
        </w:rPr>
        <w:t>25</w:t>
      </w:r>
      <w:r>
        <w:rPr>
          <w:rFonts w:ascii="Georgia" w:eastAsia="Georgia" w:hAnsi="Georgia" w:cs="Georgia"/>
          <w:b/>
          <w:u w:val="single"/>
        </w:rPr>
        <w:t>.03.202</w:t>
      </w:r>
      <w:r w:rsidR="00F50B13">
        <w:rPr>
          <w:rFonts w:ascii="Georgia" w:eastAsia="Georgia" w:hAnsi="Georgia" w:cs="Georgia"/>
          <w:b/>
          <w:u w:val="single"/>
        </w:rPr>
        <w:t>5</w:t>
      </w:r>
    </w:p>
    <w:tbl>
      <w:tblPr>
        <w:tblStyle w:val="a2"/>
        <w:tblW w:w="8164" w:type="dxa"/>
        <w:tblInd w:w="-12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3484"/>
        <w:gridCol w:w="2147"/>
      </w:tblGrid>
      <w:tr w:rsidR="00B1236A" w14:paraId="2101BB51" w14:textId="77777777">
        <w:tc>
          <w:tcPr>
            <w:tcW w:w="2533" w:type="dxa"/>
          </w:tcPr>
          <w:p w14:paraId="64C42B09" w14:textId="77777777" w:rsidR="00B1236A" w:rsidRDefault="00000000">
            <w:r>
              <w:t>Leder</w:t>
            </w:r>
          </w:p>
        </w:tc>
        <w:tc>
          <w:tcPr>
            <w:tcW w:w="3484" w:type="dxa"/>
          </w:tcPr>
          <w:p w14:paraId="54B3D747" w14:textId="77777777" w:rsidR="00B1236A" w:rsidRDefault="00000000">
            <w:r>
              <w:t xml:space="preserve">Roar </w:t>
            </w:r>
            <w:proofErr w:type="spellStart"/>
            <w:r>
              <w:t>Spjøtvold</w:t>
            </w:r>
            <w:proofErr w:type="spellEnd"/>
          </w:p>
        </w:tc>
        <w:tc>
          <w:tcPr>
            <w:tcW w:w="2147" w:type="dxa"/>
          </w:tcPr>
          <w:p w14:paraId="1256A4EC" w14:textId="6B111BB7" w:rsidR="00B1236A" w:rsidRDefault="00000000">
            <w:pPr>
              <w:jc w:val="center"/>
            </w:pPr>
            <w:r w:rsidRPr="00F50B13">
              <w:rPr>
                <w:highlight w:val="yellow"/>
              </w:rPr>
              <w:t>202</w:t>
            </w:r>
            <w:r w:rsidR="00F50B13" w:rsidRPr="00F50B13">
              <w:rPr>
                <w:highlight w:val="yellow"/>
              </w:rPr>
              <w:t>5</w:t>
            </w:r>
            <w:r w:rsidRPr="00F50B13">
              <w:rPr>
                <w:highlight w:val="yellow"/>
              </w:rPr>
              <w:t>– 202</w:t>
            </w:r>
            <w:r w:rsidR="00F50B13" w:rsidRPr="00F50B13">
              <w:rPr>
                <w:highlight w:val="yellow"/>
              </w:rPr>
              <w:t>7</w:t>
            </w:r>
          </w:p>
        </w:tc>
      </w:tr>
      <w:tr w:rsidR="00B1236A" w14:paraId="313D17A4" w14:textId="77777777">
        <w:tc>
          <w:tcPr>
            <w:tcW w:w="2533" w:type="dxa"/>
          </w:tcPr>
          <w:p w14:paraId="5A7BD423" w14:textId="77777777" w:rsidR="00B1236A" w:rsidRDefault="00000000">
            <w:r>
              <w:t>Medlem</w:t>
            </w:r>
          </w:p>
        </w:tc>
        <w:tc>
          <w:tcPr>
            <w:tcW w:w="3484" w:type="dxa"/>
          </w:tcPr>
          <w:p w14:paraId="5B862804" w14:textId="77777777" w:rsidR="00B1236A" w:rsidRDefault="00000000">
            <w:r>
              <w:t>Terje Johansen</w:t>
            </w:r>
          </w:p>
        </w:tc>
        <w:tc>
          <w:tcPr>
            <w:tcW w:w="2147" w:type="dxa"/>
          </w:tcPr>
          <w:p w14:paraId="44BA1179" w14:textId="77777777" w:rsidR="00B1236A" w:rsidRDefault="00000000">
            <w:pPr>
              <w:jc w:val="center"/>
              <w:rPr>
                <w:highlight w:val="yellow"/>
              </w:rPr>
            </w:pPr>
            <w:r w:rsidRPr="00F50B13">
              <w:t>2024 – 2026</w:t>
            </w:r>
          </w:p>
        </w:tc>
      </w:tr>
    </w:tbl>
    <w:p w14:paraId="0FC0A966" w14:textId="77777777" w:rsidR="00B1236A" w:rsidRDefault="00B1236A">
      <w:pPr>
        <w:spacing w:after="300" w:line="259" w:lineRule="auto"/>
        <w:rPr>
          <w:rFonts w:ascii="Georgia" w:eastAsia="Georgia" w:hAnsi="Georgia" w:cs="Georgia"/>
          <w:sz w:val="20"/>
          <w:szCs w:val="20"/>
        </w:rPr>
      </w:pPr>
    </w:p>
    <w:p w14:paraId="6D2F7815" w14:textId="77777777" w:rsidR="00B1236A" w:rsidRDefault="00000000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Alle kandidater er forespurt på forhånd og har sagt ja til gjenvalg.</w:t>
      </w:r>
    </w:p>
    <w:p w14:paraId="511EA926" w14:textId="77777777" w:rsidR="00B1236A" w:rsidRDefault="00000000">
      <w:pPr>
        <w:spacing w:after="300" w:line="259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Styre i valgkomiteen</w:t>
      </w:r>
    </w:p>
    <w:p w14:paraId="42F47261" w14:textId="34ABB75D" w:rsidR="00B1236A" w:rsidRPr="004C32A8" w:rsidRDefault="00000000" w:rsidP="004C32A8">
      <w:pPr>
        <w:spacing w:after="300" w:line="259" w:lineRule="auto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 xml:space="preserve">Valgkomiteen har følgende innstilling til årsmøte </w:t>
      </w:r>
      <w:r w:rsidR="00F50B13">
        <w:rPr>
          <w:rFonts w:ascii="Georgia" w:eastAsia="Georgia" w:hAnsi="Georgia" w:cs="Georgia"/>
          <w:b/>
          <w:u w:val="single"/>
        </w:rPr>
        <w:t>25</w:t>
      </w:r>
      <w:r>
        <w:rPr>
          <w:rFonts w:ascii="Georgia" w:eastAsia="Georgia" w:hAnsi="Georgia" w:cs="Georgia"/>
          <w:b/>
          <w:u w:val="single"/>
        </w:rPr>
        <w:t>.03.202</w:t>
      </w:r>
      <w:r w:rsidR="00F50B13">
        <w:rPr>
          <w:rFonts w:ascii="Georgia" w:eastAsia="Georgia" w:hAnsi="Georgia" w:cs="Georgia"/>
          <w:b/>
          <w:u w:val="single"/>
        </w:rPr>
        <w:t>5</w:t>
      </w:r>
    </w:p>
    <w:tbl>
      <w:tblPr>
        <w:tblStyle w:val="a4"/>
        <w:tblW w:w="8164" w:type="dxa"/>
        <w:tblInd w:w="-12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3484"/>
        <w:gridCol w:w="2147"/>
      </w:tblGrid>
      <w:tr w:rsidR="00B1236A" w14:paraId="4CF4D003" w14:textId="77777777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C848" w14:textId="77777777" w:rsidR="00B1236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5238" w14:textId="77777777" w:rsidR="00B1236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 </w:t>
            </w:r>
            <w:proofErr w:type="spellStart"/>
            <w:r>
              <w:rPr>
                <w:sz w:val="24"/>
                <w:szCs w:val="24"/>
              </w:rPr>
              <w:t>Mosand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DC93" w14:textId="61BD0396" w:rsidR="00B1236A" w:rsidRDefault="0000000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202</w:t>
            </w:r>
            <w:r w:rsidR="00F50B13">
              <w:rPr>
                <w:sz w:val="24"/>
                <w:szCs w:val="24"/>
                <w:highlight w:val="yellow"/>
              </w:rPr>
              <w:t>5</w:t>
            </w:r>
            <w:r>
              <w:rPr>
                <w:sz w:val="24"/>
                <w:szCs w:val="24"/>
                <w:highlight w:val="yellow"/>
              </w:rPr>
              <w:t xml:space="preserve"> – 202</w:t>
            </w:r>
            <w:r w:rsidR="00F50B13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B1236A" w14:paraId="7EC2F0F7" w14:textId="77777777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F068" w14:textId="77777777" w:rsidR="00B1236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C682" w14:textId="77777777" w:rsidR="00B1236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Helen Meland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4551" w14:textId="4EC3DD88" w:rsidR="00B1236A" w:rsidRDefault="0000000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202</w:t>
            </w:r>
            <w:r w:rsidR="00F50B13">
              <w:rPr>
                <w:sz w:val="24"/>
                <w:szCs w:val="24"/>
                <w:highlight w:val="yellow"/>
              </w:rPr>
              <w:t>5</w:t>
            </w:r>
            <w:r>
              <w:rPr>
                <w:sz w:val="24"/>
                <w:szCs w:val="24"/>
                <w:highlight w:val="yellow"/>
              </w:rPr>
              <w:t xml:space="preserve"> – 202</w:t>
            </w:r>
            <w:r w:rsidR="00F50B13">
              <w:rPr>
                <w:sz w:val="24"/>
                <w:szCs w:val="24"/>
                <w:highlight w:val="yellow"/>
              </w:rPr>
              <w:t>6</w:t>
            </w:r>
          </w:p>
        </w:tc>
      </w:tr>
    </w:tbl>
    <w:p w14:paraId="17A32AF2" w14:textId="77777777" w:rsidR="00B1236A" w:rsidRDefault="00B1236A">
      <w:pPr>
        <w:spacing w:after="300" w:line="259" w:lineRule="auto"/>
        <w:rPr>
          <w:rFonts w:ascii="Georgia" w:eastAsia="Georgia" w:hAnsi="Georgia" w:cs="Georgia"/>
        </w:rPr>
      </w:pPr>
    </w:p>
    <w:p w14:paraId="28F4ECA8" w14:textId="1644F0A2" w:rsidR="00E86E72" w:rsidRDefault="00000000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Kandidaten er forespurt på forhånd og har sagt ja til gjenvalg.</w:t>
      </w:r>
    </w:p>
    <w:p w14:paraId="7C3AE513" w14:textId="333A423A" w:rsidR="00E86E72" w:rsidRDefault="00E86E72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På vegne av valgkomiteen i Cerebral Parese foreningen Trøndelag</w:t>
      </w:r>
    </w:p>
    <w:p w14:paraId="2AA7FBF0" w14:textId="6DD04320" w:rsidR="00E86E72" w:rsidRDefault="00E86E72">
      <w:pPr>
        <w:spacing w:after="300" w:line="259" w:lineRule="auto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MariMosand</w:t>
      </w:r>
      <w:proofErr w:type="spellEnd"/>
    </w:p>
    <w:sectPr w:rsidR="00E86E7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6A"/>
    <w:rsid w:val="0035536B"/>
    <w:rsid w:val="003B4163"/>
    <w:rsid w:val="003C6E54"/>
    <w:rsid w:val="004C32A8"/>
    <w:rsid w:val="00626249"/>
    <w:rsid w:val="006F755A"/>
    <w:rsid w:val="00B1236A"/>
    <w:rsid w:val="00C811D9"/>
    <w:rsid w:val="00E86E72"/>
    <w:rsid w:val="00E96A35"/>
    <w:rsid w:val="00F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7AF6"/>
  <w15:docId w15:val="{BFAC9948-BE95-4C73-A94A-002D763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Lise Løkkeberg</cp:lastModifiedBy>
  <cp:revision>5</cp:revision>
  <dcterms:created xsi:type="dcterms:W3CDTF">2025-02-06T16:15:00Z</dcterms:created>
  <dcterms:modified xsi:type="dcterms:W3CDTF">2025-03-05T10:46:00Z</dcterms:modified>
</cp:coreProperties>
</file>