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C1E2" w14:textId="77777777" w:rsidR="003B08A8" w:rsidRDefault="003B08A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41B372E5" w14:textId="77777777" w:rsidR="003B08A8" w:rsidRDefault="003B08A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70787630" w14:textId="77777777" w:rsidR="003B08A8" w:rsidRDefault="003B08A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6F9D243" w14:textId="62805637" w:rsidR="006D414C" w:rsidRDefault="003B08A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 w:rsidRPr="0021047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AF2479A" wp14:editId="4BB1B99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971800" cy="665480"/>
            <wp:effectExtent l="0" t="0" r="0" b="1270"/>
            <wp:wrapNone/>
            <wp:docPr id="3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sz w:val="24"/>
          <w:szCs w:val="24"/>
        </w:rPr>
        <w:t>Valgkomiteens innstilling til årsmøte Cerebral Parese Foreningen Trøndelag 17.03.22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</w:p>
    <w:p w14:paraId="3903F768" w14:textId="77777777" w:rsidR="006D414C" w:rsidRDefault="006D414C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68372AEB" w14:textId="77777777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Styret i Cerebral Parese foreningen Trøndelag</w:t>
      </w:r>
    </w:p>
    <w:p w14:paraId="6C8A90C9" w14:textId="77777777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Valgkomiteen har følgende innstilling til årsmøte 17.03.2022</w:t>
      </w:r>
    </w:p>
    <w:p w14:paraId="1AE1585F" w14:textId="77777777" w:rsidR="006D414C" w:rsidRDefault="003B08A8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  <w:r>
        <w:rPr>
          <w:rFonts w:ascii="Georgia" w:eastAsia="Georgia" w:hAnsi="Georgia" w:cs="Georgia"/>
          <w:sz w:val="18"/>
          <w:szCs w:val="18"/>
        </w:rPr>
        <w:t xml:space="preserve"> </w:t>
      </w:r>
    </w:p>
    <w:tbl>
      <w:tblPr>
        <w:tblStyle w:val="a0"/>
        <w:tblW w:w="8205" w:type="dxa"/>
        <w:tblInd w:w="-5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480"/>
        <w:gridCol w:w="2145"/>
      </w:tblGrid>
      <w:tr w:rsidR="006D414C" w14:paraId="42B81418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F6F9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Leder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8CB8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Lise Løkkeberg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35A7" w14:textId="77777777" w:rsidR="006D414C" w:rsidRPr="00C32524" w:rsidRDefault="003B08A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highlight w:val="yellow"/>
              </w:rPr>
            </w:pPr>
            <w:r w:rsidRPr="00C32524">
              <w:rPr>
                <w:rFonts w:asciiTheme="minorHAnsi" w:hAnsiTheme="minorHAnsi"/>
                <w:color w:val="000000"/>
                <w:sz w:val="28"/>
                <w:szCs w:val="28"/>
                <w:highlight w:val="yellow"/>
              </w:rPr>
              <w:t>2022 – 2023</w:t>
            </w:r>
          </w:p>
        </w:tc>
      </w:tr>
      <w:tr w:rsidR="006D414C" w14:paraId="2CEC60C8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C10D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CB85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Hege Hoem Spjøtvold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ED8" w14:textId="77777777" w:rsidR="006D414C" w:rsidRPr="00C32524" w:rsidRDefault="003B08A8">
            <w:pPr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2021 – 2023</w:t>
            </w:r>
          </w:p>
        </w:tc>
      </w:tr>
      <w:tr w:rsidR="006D414C" w14:paraId="1B5AF060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AA1B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Styremedlem</w:t>
            </w:r>
            <w:r w:rsidRPr="00C32524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24B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Elisabeth Alterskjær Kirknes</w:t>
            </w:r>
            <w:r w:rsidRPr="00C32524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1D6" w14:textId="77777777" w:rsidR="006D414C" w:rsidRPr="00C32524" w:rsidRDefault="003B08A8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C32524">
              <w:rPr>
                <w:rFonts w:asciiTheme="minorHAnsi" w:hAnsiTheme="minorHAnsi"/>
                <w:sz w:val="28"/>
                <w:szCs w:val="28"/>
                <w:highlight w:val="yellow"/>
              </w:rPr>
              <w:t>2022 – 2024</w:t>
            </w:r>
          </w:p>
        </w:tc>
      </w:tr>
      <w:tr w:rsidR="006D414C" w14:paraId="0F97A1B9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605B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F7E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Tonje Ovesen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C399" w14:textId="77777777" w:rsidR="006D414C" w:rsidRPr="00C32524" w:rsidRDefault="003B08A8">
            <w:pPr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2021 – 2023</w:t>
            </w:r>
          </w:p>
        </w:tc>
      </w:tr>
      <w:tr w:rsidR="006D414C" w14:paraId="22FF1D1C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E137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EDC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Robert Johnsen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7CA1" w14:textId="77777777" w:rsidR="006D414C" w:rsidRPr="00C32524" w:rsidRDefault="003B08A8">
            <w:pPr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2021 – 2023</w:t>
            </w:r>
          </w:p>
        </w:tc>
      </w:tr>
      <w:tr w:rsidR="006D414C" w14:paraId="01940574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EE0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796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Tor Olav Langjord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38E2" w14:textId="77777777" w:rsidR="006D414C" w:rsidRPr="00C32524" w:rsidRDefault="003B08A8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C32524">
              <w:rPr>
                <w:rFonts w:asciiTheme="minorHAnsi" w:hAnsiTheme="minorHAnsi"/>
                <w:sz w:val="28"/>
                <w:szCs w:val="28"/>
                <w:highlight w:val="yellow"/>
              </w:rPr>
              <w:t>2022 – 2024</w:t>
            </w:r>
          </w:p>
        </w:tc>
      </w:tr>
      <w:tr w:rsidR="006D414C" w14:paraId="6D02BDF0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F455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1568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Gry Beate Merket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026C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Pr="00C32524">
              <w:rPr>
                <w:rFonts w:asciiTheme="minorHAnsi" w:hAnsiTheme="minorHAnsi"/>
                <w:sz w:val="28"/>
                <w:szCs w:val="28"/>
                <w:highlight w:val="yellow"/>
              </w:rPr>
              <w:t>2022 - 2024</w:t>
            </w:r>
          </w:p>
        </w:tc>
      </w:tr>
      <w:tr w:rsidR="006D414C" w14:paraId="610BCA61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A6F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Styremedlem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6851" w14:textId="77777777" w:rsidR="006D414C" w:rsidRPr="00C32524" w:rsidRDefault="003B08A8">
            <w:pPr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Robert Johnsen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DD05" w14:textId="77777777" w:rsidR="006D414C" w:rsidRPr="00C32524" w:rsidRDefault="003B08A8">
            <w:pPr>
              <w:jc w:val="center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C32524">
              <w:rPr>
                <w:rFonts w:asciiTheme="minorHAnsi" w:hAnsiTheme="minorHAnsi"/>
                <w:b w:val="0"/>
                <w:bCs/>
                <w:sz w:val="28"/>
                <w:szCs w:val="28"/>
              </w:rPr>
              <w:t>2021 – 2023</w:t>
            </w:r>
          </w:p>
        </w:tc>
      </w:tr>
      <w:tr w:rsidR="006D414C" w14:paraId="28A95E4D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29B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1.Varamedlem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8635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Tone Telnes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6730" w14:textId="77777777" w:rsidR="006D414C" w:rsidRPr="00C32524" w:rsidRDefault="003B08A8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C32524">
              <w:rPr>
                <w:rFonts w:asciiTheme="minorHAnsi" w:hAnsiTheme="minorHAnsi"/>
                <w:sz w:val="28"/>
                <w:szCs w:val="28"/>
                <w:highlight w:val="yellow"/>
              </w:rPr>
              <w:t>2022 - 2023</w:t>
            </w:r>
          </w:p>
        </w:tc>
      </w:tr>
      <w:tr w:rsidR="006D414C" w14:paraId="4C973995" w14:textId="777777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7CDA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>2.Varamedlem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89C" w14:textId="77777777" w:rsidR="006D414C" w:rsidRPr="00C32524" w:rsidRDefault="003B08A8">
            <w:pPr>
              <w:rPr>
                <w:rFonts w:asciiTheme="minorHAnsi" w:hAnsiTheme="minorHAnsi"/>
                <w:sz w:val="28"/>
                <w:szCs w:val="28"/>
              </w:rPr>
            </w:pPr>
            <w:r w:rsidRPr="00C32524">
              <w:rPr>
                <w:rFonts w:asciiTheme="minorHAnsi" w:hAnsiTheme="minorHAnsi"/>
                <w:sz w:val="28"/>
                <w:szCs w:val="28"/>
              </w:rPr>
              <w:t xml:space="preserve">Per Ove </w:t>
            </w:r>
            <w:proofErr w:type="spellStart"/>
            <w:r w:rsidRPr="00C32524">
              <w:rPr>
                <w:rFonts w:asciiTheme="minorHAnsi" w:hAnsiTheme="minorHAnsi"/>
                <w:sz w:val="28"/>
                <w:szCs w:val="28"/>
              </w:rPr>
              <w:t>Alsethaug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C21A" w14:textId="77777777" w:rsidR="006D414C" w:rsidRPr="00C32524" w:rsidRDefault="003B08A8">
            <w:pPr>
              <w:jc w:val="center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C32524">
              <w:rPr>
                <w:rFonts w:asciiTheme="minorHAnsi" w:hAnsiTheme="minorHAnsi"/>
                <w:sz w:val="28"/>
                <w:szCs w:val="28"/>
                <w:highlight w:val="yellow"/>
              </w:rPr>
              <w:t>2022 – 2023</w:t>
            </w:r>
          </w:p>
        </w:tc>
      </w:tr>
    </w:tbl>
    <w:p w14:paraId="6088F6AC" w14:textId="77777777" w:rsidR="006D414C" w:rsidRDefault="006D414C">
      <w:pPr>
        <w:spacing w:after="300" w:line="259" w:lineRule="auto"/>
        <w:rPr>
          <w:rFonts w:ascii="Georgia" w:eastAsia="Georgia" w:hAnsi="Georgia" w:cs="Georgia"/>
        </w:rPr>
      </w:pPr>
    </w:p>
    <w:p w14:paraId="016C13C2" w14:textId="77777777" w:rsidR="006D414C" w:rsidRDefault="003B08A8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Alle kandidater er forespurt på forhånd og har sagt ja til gjenvalg.</w:t>
      </w:r>
    </w:p>
    <w:p w14:paraId="2A3EA2D7" w14:textId="77777777" w:rsidR="006D414C" w:rsidRDefault="006D414C">
      <w:pPr>
        <w:spacing w:after="300" w:line="259" w:lineRule="auto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5315D269" w14:textId="342CA9AD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Styret i hyttekomiteen</w:t>
      </w:r>
    </w:p>
    <w:p w14:paraId="65EF4AB7" w14:textId="77777777" w:rsidR="006D414C" w:rsidRDefault="006D414C">
      <w:pPr>
        <w:spacing w:after="300" w:line="259" w:lineRule="auto"/>
        <w:jc w:val="center"/>
        <w:rPr>
          <w:rFonts w:ascii="Georgia" w:eastAsia="Georgia" w:hAnsi="Georgia" w:cs="Georgia"/>
          <w:b/>
          <w:u w:val="single"/>
        </w:rPr>
      </w:pPr>
    </w:p>
    <w:p w14:paraId="28124924" w14:textId="77777777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Valgkomiteen har følgende innstilling til årsmøte 17.03.2022</w:t>
      </w:r>
    </w:p>
    <w:p w14:paraId="608CAAD1" w14:textId="77777777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</w:p>
    <w:tbl>
      <w:tblPr>
        <w:tblStyle w:val="a2"/>
        <w:tblW w:w="8164" w:type="dxa"/>
        <w:tblInd w:w="-1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6D414C" w14:paraId="6479F9F0" w14:textId="77777777">
        <w:tc>
          <w:tcPr>
            <w:tcW w:w="2533" w:type="dxa"/>
          </w:tcPr>
          <w:p w14:paraId="0F81EB5F" w14:textId="77777777" w:rsidR="006D414C" w:rsidRPr="00C32524" w:rsidRDefault="003B08A8">
            <w:pPr>
              <w:rPr>
                <w:b w:val="0"/>
                <w:bCs/>
              </w:rPr>
            </w:pPr>
            <w:r w:rsidRPr="00C32524">
              <w:rPr>
                <w:b w:val="0"/>
                <w:bCs/>
              </w:rPr>
              <w:t>Leder</w:t>
            </w:r>
          </w:p>
        </w:tc>
        <w:tc>
          <w:tcPr>
            <w:tcW w:w="3484" w:type="dxa"/>
          </w:tcPr>
          <w:p w14:paraId="062F4E04" w14:textId="77777777" w:rsidR="006D414C" w:rsidRPr="00C32524" w:rsidRDefault="003B08A8">
            <w:pPr>
              <w:rPr>
                <w:b w:val="0"/>
                <w:bCs/>
              </w:rPr>
            </w:pPr>
            <w:r w:rsidRPr="00C32524">
              <w:rPr>
                <w:b w:val="0"/>
                <w:bCs/>
              </w:rPr>
              <w:t>Roar Spjøtvold</w:t>
            </w:r>
          </w:p>
        </w:tc>
        <w:tc>
          <w:tcPr>
            <w:tcW w:w="2147" w:type="dxa"/>
          </w:tcPr>
          <w:p w14:paraId="5FD0B343" w14:textId="77777777" w:rsidR="006D414C" w:rsidRPr="00C32524" w:rsidRDefault="003B08A8">
            <w:pPr>
              <w:jc w:val="center"/>
              <w:rPr>
                <w:b w:val="0"/>
                <w:bCs/>
              </w:rPr>
            </w:pPr>
            <w:r w:rsidRPr="00C32524">
              <w:rPr>
                <w:b w:val="0"/>
                <w:bCs/>
              </w:rPr>
              <w:t>2021– 2023</w:t>
            </w:r>
          </w:p>
        </w:tc>
      </w:tr>
      <w:tr w:rsidR="006D414C" w14:paraId="1C028D06" w14:textId="77777777">
        <w:tc>
          <w:tcPr>
            <w:tcW w:w="2533" w:type="dxa"/>
          </w:tcPr>
          <w:p w14:paraId="36765BE8" w14:textId="77777777" w:rsidR="006D414C" w:rsidRDefault="003B08A8">
            <w:r>
              <w:t>Medlem</w:t>
            </w:r>
          </w:p>
        </w:tc>
        <w:tc>
          <w:tcPr>
            <w:tcW w:w="3484" w:type="dxa"/>
          </w:tcPr>
          <w:p w14:paraId="75B0A673" w14:textId="77777777" w:rsidR="006D414C" w:rsidRDefault="003B08A8">
            <w:r>
              <w:t>Terje Johansen</w:t>
            </w:r>
          </w:p>
        </w:tc>
        <w:tc>
          <w:tcPr>
            <w:tcW w:w="2147" w:type="dxa"/>
          </w:tcPr>
          <w:p w14:paraId="14EE7B72" w14:textId="77777777" w:rsidR="006D414C" w:rsidRDefault="003B08A8">
            <w:pPr>
              <w:jc w:val="center"/>
            </w:pPr>
            <w:r w:rsidRPr="00C32524">
              <w:rPr>
                <w:highlight w:val="yellow"/>
              </w:rPr>
              <w:t>2022 – 2024</w:t>
            </w:r>
          </w:p>
        </w:tc>
      </w:tr>
    </w:tbl>
    <w:p w14:paraId="28E8D308" w14:textId="77777777" w:rsidR="006D414C" w:rsidRDefault="006D414C">
      <w:pPr>
        <w:spacing w:after="300" w:line="259" w:lineRule="auto"/>
        <w:rPr>
          <w:rFonts w:ascii="Georgia" w:eastAsia="Georgia" w:hAnsi="Georgia" w:cs="Georgia"/>
          <w:sz w:val="20"/>
          <w:szCs w:val="20"/>
        </w:rPr>
      </w:pPr>
    </w:p>
    <w:p w14:paraId="06F4A80F" w14:textId="3C522055" w:rsidR="006D414C" w:rsidRDefault="003B08A8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Alle kandidater er forespurt på forhånd og har sagt ja til gjenvalg.</w:t>
      </w:r>
    </w:p>
    <w:p w14:paraId="35AF2868" w14:textId="77777777" w:rsidR="003B08A8" w:rsidRDefault="003B08A8">
      <w:pPr>
        <w:spacing w:after="300" w:line="259" w:lineRule="auto"/>
        <w:rPr>
          <w:rFonts w:ascii="Georgia" w:eastAsia="Georgia" w:hAnsi="Georgia" w:cs="Georgia"/>
        </w:rPr>
      </w:pPr>
    </w:p>
    <w:p w14:paraId="72E00C3B" w14:textId="77777777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Styre i valgkomiteen</w:t>
      </w:r>
    </w:p>
    <w:p w14:paraId="5399C7E0" w14:textId="77777777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Valgkomiteen har følgende innstilling til årsmøte 23.03.2021</w:t>
      </w:r>
    </w:p>
    <w:p w14:paraId="4D95C563" w14:textId="77777777" w:rsidR="006D414C" w:rsidRDefault="003B08A8" w:rsidP="003B08A8">
      <w:pPr>
        <w:spacing w:after="30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(De med uthevet skrift er årets innstilling)</w:t>
      </w:r>
    </w:p>
    <w:tbl>
      <w:tblPr>
        <w:tblStyle w:val="a4"/>
        <w:tblW w:w="8164" w:type="dxa"/>
        <w:tblInd w:w="-1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3484"/>
        <w:gridCol w:w="2147"/>
      </w:tblGrid>
      <w:tr w:rsidR="006D414C" w14:paraId="3AD266B9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436E" w14:textId="77777777" w:rsidR="006D414C" w:rsidRDefault="003B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8BFC" w14:textId="77777777" w:rsidR="006D414C" w:rsidRDefault="003B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 </w:t>
            </w:r>
            <w:proofErr w:type="spellStart"/>
            <w:r>
              <w:rPr>
                <w:sz w:val="24"/>
                <w:szCs w:val="24"/>
              </w:rPr>
              <w:t>Mosand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ECA" w14:textId="77777777" w:rsidR="006D414C" w:rsidRPr="00696A99" w:rsidRDefault="003B08A8">
            <w:pPr>
              <w:jc w:val="center"/>
              <w:rPr>
                <w:sz w:val="24"/>
                <w:szCs w:val="24"/>
                <w:highlight w:val="yellow"/>
              </w:rPr>
            </w:pPr>
            <w:r w:rsidRPr="00696A99">
              <w:rPr>
                <w:sz w:val="24"/>
                <w:szCs w:val="24"/>
                <w:highlight w:val="yellow"/>
              </w:rPr>
              <w:t>2022 – 2023</w:t>
            </w:r>
          </w:p>
        </w:tc>
      </w:tr>
      <w:tr w:rsidR="006D414C" w14:paraId="6D03B49C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8ACB" w14:textId="44D5B473" w:rsidR="006D414C" w:rsidRDefault="00826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6172" w14:textId="1DC430D2" w:rsidR="006D414C" w:rsidRDefault="00826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Helen </w:t>
            </w:r>
            <w:proofErr w:type="spellStart"/>
            <w:r>
              <w:rPr>
                <w:sz w:val="24"/>
                <w:szCs w:val="24"/>
              </w:rPr>
              <w:t>Melend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1C5" w14:textId="77777777" w:rsidR="006D414C" w:rsidRPr="00696A99" w:rsidRDefault="003B08A8">
            <w:pPr>
              <w:jc w:val="center"/>
              <w:rPr>
                <w:sz w:val="24"/>
                <w:szCs w:val="24"/>
                <w:highlight w:val="yellow"/>
              </w:rPr>
            </w:pPr>
            <w:r w:rsidRPr="00696A99">
              <w:rPr>
                <w:sz w:val="24"/>
                <w:szCs w:val="24"/>
                <w:highlight w:val="yellow"/>
              </w:rPr>
              <w:t>2022 – 2023</w:t>
            </w:r>
          </w:p>
        </w:tc>
      </w:tr>
      <w:tr w:rsidR="006D414C" w14:paraId="4D644D29" w14:textId="7777777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C0E7" w14:textId="77777777" w:rsidR="006D414C" w:rsidRDefault="003B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Vakant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E0C" w14:textId="77777777" w:rsidR="006D414C" w:rsidRDefault="006D414C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5449" w14:textId="77777777" w:rsidR="006D414C" w:rsidRPr="00696A99" w:rsidRDefault="003B08A8">
            <w:pPr>
              <w:jc w:val="center"/>
              <w:rPr>
                <w:sz w:val="24"/>
                <w:szCs w:val="24"/>
                <w:highlight w:val="yellow"/>
              </w:rPr>
            </w:pPr>
            <w:r w:rsidRPr="00696A99">
              <w:rPr>
                <w:sz w:val="24"/>
                <w:szCs w:val="24"/>
                <w:highlight w:val="yellow"/>
              </w:rPr>
              <w:t>2022 – 2023</w:t>
            </w:r>
          </w:p>
        </w:tc>
      </w:tr>
    </w:tbl>
    <w:p w14:paraId="1BF0F32A" w14:textId="77777777" w:rsidR="006D414C" w:rsidRDefault="006D414C">
      <w:pPr>
        <w:spacing w:after="300" w:line="259" w:lineRule="auto"/>
        <w:rPr>
          <w:rFonts w:ascii="Georgia" w:eastAsia="Georgia" w:hAnsi="Georgia" w:cs="Georgia"/>
        </w:rPr>
      </w:pPr>
    </w:p>
    <w:p w14:paraId="05AD60DD" w14:textId="77777777" w:rsidR="006D414C" w:rsidRDefault="003B08A8">
      <w:pPr>
        <w:spacing w:after="300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Kandidaten er forespurt på forhånd og har sagt ja til gjenvalg.</w:t>
      </w:r>
    </w:p>
    <w:p w14:paraId="6769A027" w14:textId="77777777" w:rsidR="006D414C" w:rsidRDefault="006D414C">
      <w:pPr>
        <w:spacing w:after="300" w:line="259" w:lineRule="auto"/>
        <w:jc w:val="center"/>
        <w:rPr>
          <w:rFonts w:ascii="Georgia" w:eastAsia="Georgia" w:hAnsi="Georgia" w:cs="Georgia"/>
        </w:rPr>
      </w:pPr>
    </w:p>
    <w:p w14:paraId="5A31D5E7" w14:textId="77777777" w:rsidR="006D414C" w:rsidRDefault="006D414C"/>
    <w:sectPr w:rsidR="006D414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4C"/>
    <w:rsid w:val="003B08A8"/>
    <w:rsid w:val="00696A99"/>
    <w:rsid w:val="006D414C"/>
    <w:rsid w:val="008264D8"/>
    <w:rsid w:val="00C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6CC3"/>
  <w15:docId w15:val="{3DB1E39C-3193-4901-A992-BB6A54E5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line="240" w:lineRule="auto"/>
    </w:pPr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 Løkkeberg</cp:lastModifiedBy>
  <cp:revision>5</cp:revision>
  <dcterms:created xsi:type="dcterms:W3CDTF">2022-03-04T11:56:00Z</dcterms:created>
  <dcterms:modified xsi:type="dcterms:W3CDTF">2022-03-08T20:11:00Z</dcterms:modified>
</cp:coreProperties>
</file>