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55A4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227BDE">
        <w:rPr>
          <w:rFonts w:ascii="Arial" w:eastAsia="Calibri" w:hAnsi="Arial" w:cs="Arial"/>
          <w:b/>
          <w:bCs/>
          <w:color w:val="000000"/>
          <w:sz w:val="28"/>
          <w:szCs w:val="28"/>
        </w:rPr>
        <w:t>Saksliste</w:t>
      </w:r>
      <w:r w:rsidRPr="00227BDE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7FA06B43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44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 Konstituering </w:t>
      </w:r>
    </w:p>
    <w:p w14:paraId="483FDEC1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Antall </w:t>
      </w:r>
      <w:proofErr w:type="gramStart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stemmeberettiget:.........</w:t>
      </w:r>
      <w:proofErr w:type="gramEnd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 </w:t>
      </w:r>
    </w:p>
    <w:p w14:paraId="55515DDD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1.1 Godkjenning av innkalling og saksliste </w:t>
      </w:r>
    </w:p>
    <w:p w14:paraId="2D8AD9A1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Årsmøtet godkjenner innkallingen. </w:t>
      </w:r>
    </w:p>
    <w:p w14:paraId="42CBB002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1.2 Valg av møteleder </w:t>
      </w:r>
    </w:p>
    <w:p w14:paraId="1B2C1140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Tanja Steen velges som møteleder. </w:t>
      </w:r>
    </w:p>
    <w:p w14:paraId="049E7389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1.3 Valg av referent </w:t>
      </w:r>
    </w:p>
    <w:p w14:paraId="4DC2F37C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Siri Hamnvik velges som referent. </w:t>
      </w:r>
    </w:p>
    <w:p w14:paraId="4B03B609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1.4 Valg av protokollunderskrivere </w:t>
      </w:r>
    </w:p>
    <w:p w14:paraId="686B56E0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</w:t>
      </w:r>
      <w:proofErr w:type="gramStart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vedtak:   </w:t>
      </w:r>
      <w:proofErr w:type="gramEnd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 ___________________________        velges som protokollunderskrivere. </w:t>
      </w:r>
    </w:p>
    <w:p w14:paraId="78F0C6E2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1.5 Godkjenning av årsberetning og revidert regnskap for 2017 </w:t>
      </w:r>
    </w:p>
    <w:p w14:paraId="480AC170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Årsmøtet godkjenner årsberetning og revidert regnskap for 2017. </w:t>
      </w:r>
    </w:p>
    <w:p w14:paraId="5FABD0E9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1.6 Aktivitetsplan for kommende periode </w:t>
      </w:r>
    </w:p>
    <w:p w14:paraId="5D7A51B6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MS Mincho" w:hAnsi="Comic Sans MS" w:cs="MS Mincho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Utkast til aktivitetsplan legges fram.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227BDE">
        <w:rPr>
          <w:rFonts w:ascii="Comic Sans MS" w:eastAsia="MS Mincho" w:hAnsi="Comic Sans MS" w:cs="MS Mincho"/>
          <w:color w:val="000000"/>
          <w:sz w:val="24"/>
          <w:szCs w:val="24"/>
        </w:rPr>
        <w:t xml:space="preserve">                    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Aktivitetsplan godkjennes. </w:t>
      </w:r>
    </w:p>
    <w:p w14:paraId="389D8F81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1.7 Budsjett for inneværende år </w:t>
      </w:r>
    </w:p>
    <w:p w14:paraId="0F972048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Dette vil bli framlagt når nytt styre er valgt.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227BDE">
        <w:rPr>
          <w:rFonts w:ascii="Comic Sans MS" w:eastAsia="MS Mincho" w:hAnsi="Comic Sans MS" w:cs="MS Mincho"/>
          <w:color w:val="000000"/>
          <w:sz w:val="24"/>
          <w:szCs w:val="24"/>
        </w:rPr>
        <w:t xml:space="preserve">     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Opplysningen tas til etterretning. </w:t>
      </w:r>
    </w:p>
    <w:p w14:paraId="33BE2A85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1.8 Saker fra styret og medlemmene </w:t>
      </w:r>
    </w:p>
    <w:p w14:paraId="21720B48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Informasjonen tas til orientering. </w:t>
      </w:r>
    </w:p>
    <w:p w14:paraId="2F279044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i/>
          <w:iCs/>
          <w:color w:val="000000"/>
          <w:sz w:val="24"/>
          <w:szCs w:val="24"/>
        </w:rPr>
        <w:lastRenderedPageBreak/>
        <w:t xml:space="preserve">Medlemmer som ønsker saker behandlet må, </w:t>
      </w:r>
      <w:proofErr w:type="spellStart"/>
      <w:r w:rsidRPr="00227BDE">
        <w:rPr>
          <w:rFonts w:ascii="Comic Sans MS" w:eastAsia="Calibri" w:hAnsi="Comic Sans MS" w:cs="Arial"/>
          <w:b/>
          <w:bCs/>
          <w:i/>
          <w:iCs/>
          <w:color w:val="000000"/>
          <w:sz w:val="24"/>
          <w:szCs w:val="24"/>
        </w:rPr>
        <w:t>i følge</w:t>
      </w:r>
      <w:proofErr w:type="spellEnd"/>
      <w:r w:rsidRPr="00227BDE">
        <w:rPr>
          <w:rFonts w:ascii="Comic Sans MS" w:eastAsia="Calibri" w:hAnsi="Comic Sans MS" w:cs="Arial"/>
          <w:b/>
          <w:bCs/>
          <w:i/>
          <w:iCs/>
          <w:color w:val="000000"/>
          <w:sz w:val="24"/>
          <w:szCs w:val="24"/>
        </w:rPr>
        <w:t xml:space="preserve"> vedtektene, oversende forslag til styret minst 1 uke før årsmøtet finner sted, innen 11. mars. </w:t>
      </w:r>
    </w:p>
    <w:p w14:paraId="1BD642A4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1.9 Valg av styrerepresentanter </w:t>
      </w:r>
    </w:p>
    <w:p w14:paraId="05C7616D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Styreleder Tanja Steen, styremedlemmer Marte Broderstad Sandvik og Trine Storås er på valg. 1. varamedlem Mathias Halvorsen og 2. varamedlem Gunn Marit Berglund er på valg. </w:t>
      </w:r>
    </w:p>
    <w:p w14:paraId="4CF14FE3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Styremedlemmer Torstein Torheim, Siri Hamnvik og Lillian Mack er ikke på valg. </w:t>
      </w:r>
    </w:p>
    <w:p w14:paraId="6092A7A1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vedtak: </w:t>
      </w:r>
    </w:p>
    <w:p w14:paraId="7535C877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Styreleder                                      velges for 1 år                                 Styremedlem                                  velges for 2 år                                                         Styremedlem                                  velges for 2 år                                   1.varamedlem                                  velges for 1 år                                                    2.varamedlem                                  velges for 1 år</w:t>
      </w:r>
    </w:p>
    <w:p w14:paraId="2B587C89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I følge CP-foreningens vedtekter </w:t>
      </w:r>
      <w:proofErr w:type="gramStart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skal:   </w:t>
      </w:r>
      <w:proofErr w:type="gramEnd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                                                             Leder                                             velges for 1 år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227BDE">
        <w:rPr>
          <w:rFonts w:ascii="Comic Sans MS" w:eastAsia="MS Mincho" w:hAnsi="Comic Sans MS" w:cs="MS Mincho"/>
          <w:color w:val="000000"/>
          <w:sz w:val="24"/>
          <w:szCs w:val="24"/>
        </w:rPr>
        <w:t xml:space="preserve">                         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4-7 styremedlemmer                     velges for 2 år                                                    2-4 varamedlemmer                       velges for 1 år </w:t>
      </w:r>
    </w:p>
    <w:p w14:paraId="7CAE5E9F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Styret konstituerer seg selv ved å velge kasserer, sekretær og eventuelt nestleder </w:t>
      </w:r>
    </w:p>
    <w:p w14:paraId="4870E535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1.10 Valg av valgkomite </w:t>
      </w:r>
    </w:p>
    <w:p w14:paraId="2E160E60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Leder Tore Halvorsen, medlem Gunn Marit Berglund og vara Thomas Pettersen er på valg. </w:t>
      </w:r>
    </w:p>
    <w:p w14:paraId="1F3256D6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Forslag til </w:t>
      </w:r>
      <w:proofErr w:type="gramStart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vedtak:   </w:t>
      </w:r>
      <w:proofErr w:type="gramEnd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                                                                                            Leder                                                       velges for 1 år                                                      Medlem                                                    velges for 1 år                                                     Varamedlem                                             velges for 1 år</w:t>
      </w:r>
    </w:p>
    <w:p w14:paraId="693A210A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I følge CP-foreningens vedtekter </w:t>
      </w:r>
      <w:proofErr w:type="gramStart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skal:   </w:t>
      </w:r>
      <w:proofErr w:type="gramEnd"/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                                                              Leder                                                       velges for 1 år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227BDE">
        <w:rPr>
          <w:rFonts w:ascii="Comic Sans MS" w:eastAsia="MS Mincho" w:hAnsi="Comic Sans MS" w:cs="MS Mincho"/>
          <w:color w:val="000000"/>
          <w:sz w:val="24"/>
          <w:szCs w:val="24"/>
        </w:rPr>
        <w:t xml:space="preserve">  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1-2 medlemmer                                        velges for 1 år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227BDE">
        <w:rPr>
          <w:rFonts w:ascii="Comic Sans MS" w:eastAsia="MS Mincho" w:hAnsi="Comic Sans MS" w:cs="MS Mincho"/>
          <w:color w:val="000000"/>
          <w:sz w:val="24"/>
          <w:szCs w:val="24"/>
        </w:rPr>
        <w:t xml:space="preserve">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lastRenderedPageBreak/>
        <w:t xml:space="preserve">1 varamedlem                                           velges for 1 år </w:t>
      </w:r>
    </w:p>
    <w:p w14:paraId="7612598A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b/>
          <w:bCs/>
          <w:color w:val="000000"/>
          <w:sz w:val="24"/>
          <w:szCs w:val="24"/>
        </w:rPr>
      </w:pPr>
    </w:p>
    <w:p w14:paraId="39020C54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1.11 Valg av revisor </w:t>
      </w:r>
    </w:p>
    <w:p w14:paraId="1E9FBC79" w14:textId="77777777" w:rsid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CP-foreningen benytter revisorselskap</w:t>
      </w:r>
    </w:p>
    <w:p w14:paraId="710E2C25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b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color w:val="000000"/>
          <w:sz w:val="24"/>
          <w:szCs w:val="24"/>
        </w:rPr>
        <w:t>1. 12 Valg av delegater landsmøte</w:t>
      </w:r>
    </w:p>
    <w:p w14:paraId="47C07E81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EC1E677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Times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b/>
          <w:bCs/>
          <w:color w:val="000000"/>
          <w:sz w:val="24"/>
          <w:szCs w:val="24"/>
        </w:rPr>
        <w:t xml:space="preserve">På vegne av styret i CP-foreningen, 11.02.18 </w:t>
      </w:r>
    </w:p>
    <w:p w14:paraId="2FB347A3" w14:textId="77777777" w:rsidR="00227BDE" w:rsidRPr="00227BDE" w:rsidRDefault="00227BDE" w:rsidP="00227BDE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eastAsia="Calibri" w:hAnsi="Comic Sans MS" w:cs="Arial"/>
          <w:color w:val="000000"/>
          <w:sz w:val="24"/>
          <w:szCs w:val="24"/>
        </w:rPr>
      </w:pP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Tanja Steen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 xml:space="preserve">             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>Styreleder</w:t>
      </w:r>
      <w:r w:rsidRPr="00227BDE">
        <w:rPr>
          <w:rFonts w:ascii="MS Mincho" w:eastAsia="MS Mincho" w:hAnsi="MS Mincho" w:cs="MS Mincho"/>
          <w:color w:val="000000"/>
          <w:sz w:val="24"/>
          <w:szCs w:val="24"/>
        </w:rPr>
        <w:t xml:space="preserve">                                                                  </w:t>
      </w:r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E-post: </w:t>
      </w:r>
      <w:hyperlink r:id="rId4" w:history="1">
        <w:r w:rsidRPr="00227BDE">
          <w:rPr>
            <w:rFonts w:ascii="Comic Sans MS" w:eastAsia="Calibri" w:hAnsi="Comic Sans MS" w:cs="Arial"/>
            <w:color w:val="0563C1"/>
            <w:sz w:val="24"/>
            <w:szCs w:val="24"/>
            <w:u w:val="single"/>
          </w:rPr>
          <w:t>tansteen@gmail.com</w:t>
        </w:r>
      </w:hyperlink>
      <w:r w:rsidRPr="00227BDE">
        <w:rPr>
          <w:rFonts w:ascii="Comic Sans MS" w:eastAsia="Calibri" w:hAnsi="Comic Sans MS" w:cs="Arial"/>
          <w:color w:val="000000"/>
          <w:sz w:val="24"/>
          <w:szCs w:val="24"/>
        </w:rPr>
        <w:t xml:space="preserve">                                                                                 Mobil: 92201006</w:t>
      </w:r>
    </w:p>
    <w:p w14:paraId="0BCFFAFB" w14:textId="77777777" w:rsidR="00227BDE" w:rsidRPr="00227BDE" w:rsidRDefault="00227BDE" w:rsidP="00227BD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14:paraId="44DC1C97" w14:textId="77777777" w:rsidR="00492E88" w:rsidRDefault="00492E88"/>
    <w:sectPr w:rsidR="00492E88" w:rsidSect="008B22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DE"/>
    <w:rsid w:val="00227BDE"/>
    <w:rsid w:val="004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A720"/>
  <w15:chartTrackingRefBased/>
  <w15:docId w15:val="{DDA016D6-B1F7-4C9B-8EB7-9988909C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ate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Broderstad Sandvik</dc:creator>
  <cp:keywords/>
  <dc:description/>
  <cp:lastModifiedBy>Marte Broderstad Sandvik</cp:lastModifiedBy>
  <cp:revision>1</cp:revision>
  <dcterms:created xsi:type="dcterms:W3CDTF">2018-03-07T08:53:00Z</dcterms:created>
  <dcterms:modified xsi:type="dcterms:W3CDTF">2018-03-07T08:55:00Z</dcterms:modified>
</cp:coreProperties>
</file>